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9F74F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760B5">
        <w:rPr>
          <w:rFonts w:ascii="Times New Roman" w:hAnsi="Times New Roman" w:cs="Times New Roman"/>
          <w:sz w:val="28"/>
          <w:szCs w:val="28"/>
        </w:rPr>
        <w:t>риложение</w:t>
      </w:r>
    </w:p>
    <w:p w14:paraId="13B15FB4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 w:rsidRPr="003760B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16B1333E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 w:rsidRPr="003760B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27078381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760B5">
        <w:rPr>
          <w:rFonts w:ascii="Times New Roman" w:hAnsi="Times New Roman" w:cs="Times New Roman"/>
          <w:sz w:val="28"/>
          <w:szCs w:val="28"/>
        </w:rPr>
        <w:t>бинский район</w:t>
      </w:r>
    </w:p>
    <w:p w14:paraId="664CA542" w14:textId="1F74A31F" w:rsidR="003760B5" w:rsidRPr="000C164C" w:rsidRDefault="000C164C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760B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44A6C" w:rsidRPr="000C164C">
        <w:rPr>
          <w:rFonts w:ascii="Times New Roman" w:hAnsi="Times New Roman" w:cs="Times New Roman"/>
          <w:sz w:val="28"/>
          <w:szCs w:val="28"/>
        </w:rPr>
        <w:t>____________</w:t>
      </w:r>
      <w:r w:rsidR="00144A6C" w:rsidRPr="000C164C">
        <w:rPr>
          <w:rFonts w:ascii="Times New Roman" w:hAnsi="Times New Roman" w:cs="Times New Roman"/>
          <w:caps/>
          <w:sz w:val="28"/>
          <w:szCs w:val="28"/>
        </w:rPr>
        <w:t xml:space="preserve"> №</w:t>
      </w:r>
      <w:r>
        <w:rPr>
          <w:rFonts w:ascii="Times New Roman" w:hAnsi="Times New Roman" w:cs="Times New Roman"/>
          <w:caps/>
          <w:sz w:val="28"/>
          <w:szCs w:val="28"/>
        </w:rPr>
        <w:t>_________</w:t>
      </w:r>
    </w:p>
    <w:p w14:paraId="256CB410" w14:textId="77777777" w:rsidR="003760B5" w:rsidRDefault="003760B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44908B" w14:textId="77777777" w:rsidR="00DE1355" w:rsidRPr="00DE1355" w:rsidRDefault="003760B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E1355" w:rsidRPr="00DE1355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14:paraId="1F6A1052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14:paraId="4300DBE0" w14:textId="77777777" w:rsidR="00DE1355" w:rsidRPr="00DE1355" w:rsidRDefault="00DE1355" w:rsidP="003760B5">
      <w:pPr>
        <w:spacing w:after="0"/>
        <w:ind w:left="10206"/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DE1355">
        <w:rPr>
          <w:rFonts w:ascii="Times New Roman" w:eastAsia="Times New Roman" w:hAnsi="Times New Roman"/>
          <w:caps/>
          <w:sz w:val="28"/>
          <w:szCs w:val="28"/>
          <w:lang w:eastAsia="ru-RU"/>
        </w:rPr>
        <w:t>УТВЕРЖДЕН</w:t>
      </w:r>
    </w:p>
    <w:p w14:paraId="13000229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Calibri" w:hAnsi="Times New Roman"/>
          <w:sz w:val="28"/>
          <w:szCs w:val="28"/>
        </w:rPr>
      </w:pPr>
      <w:r w:rsidRPr="00DE1355">
        <w:rPr>
          <w:rFonts w:ascii="Times New Roman" w:hAnsi="Times New Roman"/>
          <w:sz w:val="28"/>
          <w:szCs w:val="28"/>
        </w:rPr>
        <w:t xml:space="preserve">постановлением </w:t>
      </w:r>
    </w:p>
    <w:p w14:paraId="025F93F3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1355">
        <w:rPr>
          <w:rFonts w:ascii="Times New Roman" w:hAnsi="Times New Roman"/>
          <w:sz w:val="28"/>
          <w:szCs w:val="28"/>
        </w:rPr>
        <w:t xml:space="preserve">администрации </w:t>
      </w:r>
      <w:r w:rsidRPr="00DE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</w:p>
    <w:p w14:paraId="27BB7578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образования Абинский район</w:t>
      </w:r>
    </w:p>
    <w:p w14:paraId="5D964C2B" w14:textId="77777777" w:rsidR="00DE1355" w:rsidRPr="00DE1355" w:rsidRDefault="00DE1355" w:rsidP="00DE1355">
      <w:pPr>
        <w:spacing w:after="0" w:line="240" w:lineRule="auto"/>
        <w:ind w:left="10206"/>
        <w:jc w:val="both"/>
        <w:rPr>
          <w:rFonts w:ascii="Times New Roman" w:eastAsia="Calibri" w:hAnsi="Times New Roman"/>
          <w:sz w:val="28"/>
          <w:szCs w:val="28"/>
        </w:rPr>
      </w:pPr>
      <w:r w:rsidRPr="00DE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3760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26.02.2021</w:t>
      </w:r>
      <w:r w:rsidRPr="00DE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3760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282</w:t>
      </w:r>
    </w:p>
    <w:p w14:paraId="09BAB46D" w14:textId="2C2F4D56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 w:rsidRPr="003760B5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муниципального образования</w:t>
      </w:r>
      <w:r w:rsidR="00832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60B5">
        <w:rPr>
          <w:rFonts w:ascii="Times New Roman" w:hAnsi="Times New Roman" w:cs="Times New Roman"/>
          <w:sz w:val="28"/>
          <w:szCs w:val="28"/>
        </w:rPr>
        <w:t xml:space="preserve">бинский район </w:t>
      </w:r>
    </w:p>
    <w:p w14:paraId="5AA8752A" w14:textId="77777777" w:rsidR="003760B5" w:rsidRPr="003760B5" w:rsidRDefault="003760B5" w:rsidP="003760B5">
      <w:pPr>
        <w:pStyle w:val="ConsPlusNormal"/>
        <w:tabs>
          <w:tab w:val="left" w:pos="11482"/>
        </w:tabs>
        <w:ind w:left="10206" w:firstLine="0"/>
        <w:rPr>
          <w:rFonts w:ascii="Times New Roman" w:hAnsi="Times New Roman" w:cs="Times New Roman"/>
          <w:caps/>
          <w:sz w:val="28"/>
          <w:szCs w:val="28"/>
        </w:rPr>
      </w:pPr>
      <w:r w:rsidRPr="003760B5">
        <w:rPr>
          <w:rFonts w:ascii="Times New Roman" w:hAnsi="Times New Roman" w:cs="Times New Roman"/>
          <w:sz w:val="28"/>
          <w:szCs w:val="28"/>
        </w:rPr>
        <w:t xml:space="preserve">от </w:t>
      </w:r>
      <w:r w:rsidRPr="000C164C">
        <w:rPr>
          <w:rFonts w:ascii="Times New Roman" w:hAnsi="Times New Roman" w:cs="Times New Roman"/>
          <w:sz w:val="28"/>
          <w:szCs w:val="28"/>
        </w:rPr>
        <w:t>____________ № _____)</w:t>
      </w:r>
    </w:p>
    <w:p w14:paraId="0BA3B59C" w14:textId="77777777" w:rsidR="00DA790E" w:rsidRPr="005D20BF" w:rsidRDefault="00DA790E" w:rsidP="00DA790E">
      <w:pPr>
        <w:pStyle w:val="ConsPlusNormal"/>
        <w:tabs>
          <w:tab w:val="left" w:pos="11482"/>
        </w:tabs>
        <w:ind w:left="11057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27AE3FC" w14:textId="77777777" w:rsidR="00F76D63" w:rsidRPr="00096DCB" w:rsidRDefault="00F76D63" w:rsidP="00372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96DC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Реестр </w:t>
      </w:r>
    </w:p>
    <w:p w14:paraId="5F890ADE" w14:textId="77777777" w:rsidR="00770CA4" w:rsidRPr="00096DCB" w:rsidRDefault="00F76D63" w:rsidP="00770CA4">
      <w:pPr>
        <w:pStyle w:val="Default"/>
        <w:jc w:val="center"/>
        <w:rPr>
          <w:b/>
          <w:bCs/>
          <w:sz w:val="28"/>
          <w:szCs w:val="28"/>
        </w:rPr>
      </w:pPr>
      <w:r w:rsidRPr="00096DCB">
        <w:rPr>
          <w:b/>
          <w:sz w:val="28"/>
          <w:szCs w:val="28"/>
        </w:rPr>
        <w:t>муниципальных услуг</w:t>
      </w:r>
      <w:r w:rsidR="002B3262" w:rsidRPr="00096DCB">
        <w:rPr>
          <w:b/>
          <w:sz w:val="28"/>
          <w:szCs w:val="28"/>
        </w:rPr>
        <w:t>,</w:t>
      </w:r>
      <w:r w:rsidR="00770CA4" w:rsidRPr="00096DCB">
        <w:rPr>
          <w:b/>
          <w:sz w:val="28"/>
          <w:szCs w:val="28"/>
        </w:rPr>
        <w:t xml:space="preserve"> </w:t>
      </w:r>
      <w:r w:rsidR="00770CA4" w:rsidRPr="00096DCB">
        <w:rPr>
          <w:b/>
          <w:bCs/>
          <w:sz w:val="28"/>
          <w:szCs w:val="28"/>
        </w:rPr>
        <w:t xml:space="preserve">предоставляемых </w:t>
      </w:r>
    </w:p>
    <w:p w14:paraId="2772DC10" w14:textId="77777777" w:rsidR="00F76D63" w:rsidRPr="00096DCB" w:rsidRDefault="00770CA4" w:rsidP="00770CA4">
      <w:pPr>
        <w:pStyle w:val="Default"/>
        <w:jc w:val="center"/>
        <w:rPr>
          <w:b/>
          <w:bCs/>
          <w:sz w:val="28"/>
          <w:szCs w:val="28"/>
        </w:rPr>
      </w:pPr>
      <w:r w:rsidRPr="00096DCB">
        <w:rPr>
          <w:b/>
          <w:bCs/>
          <w:sz w:val="28"/>
          <w:szCs w:val="28"/>
        </w:rPr>
        <w:t>администрацией муниципального образования Абинский район</w:t>
      </w:r>
    </w:p>
    <w:p w14:paraId="7C711D7D" w14:textId="77777777" w:rsidR="00770CA4" w:rsidRPr="005D20BF" w:rsidRDefault="00770CA4" w:rsidP="00770CA4">
      <w:pPr>
        <w:pStyle w:val="Default"/>
        <w:jc w:val="center"/>
        <w:rPr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14850" w:type="dxa"/>
        <w:tblLayout w:type="fixed"/>
        <w:tblLook w:val="06E0" w:firstRow="1" w:lastRow="1" w:firstColumn="1" w:lastColumn="0" w:noHBand="1" w:noVBand="1"/>
      </w:tblPr>
      <w:tblGrid>
        <w:gridCol w:w="534"/>
        <w:gridCol w:w="6237"/>
        <w:gridCol w:w="8079"/>
      </w:tblGrid>
      <w:tr w:rsidR="009152C9" w:rsidRPr="005D20BF" w14:paraId="2A75DFFB" w14:textId="77777777" w:rsidTr="00832C8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52FC9" w14:textId="77777777" w:rsidR="009152C9" w:rsidRPr="008F6822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68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  <w:p w14:paraId="0286F0BD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E376A" w14:textId="77777777" w:rsidR="009152C9" w:rsidRPr="005D20BF" w:rsidRDefault="009152C9" w:rsidP="00851F8C">
            <w:pPr>
              <w:snapToGri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услуги, предоставляемой</w:t>
            </w:r>
          </w:p>
          <w:p w14:paraId="3B308C31" w14:textId="77777777" w:rsidR="009152C9" w:rsidRPr="005D20BF" w:rsidRDefault="009152C9" w:rsidP="00851F8C">
            <w:pPr>
              <w:snapToGri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муниципального образования Абинский район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F047F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утверждающий административный регламент</w:t>
            </w:r>
          </w:p>
          <w:p w14:paraId="33DC6E07" w14:textId="77777777" w:rsidR="009152C9" w:rsidRPr="005D20BF" w:rsidRDefault="0018708E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152C9"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редоставления муниципальной услуги</w:t>
            </w:r>
          </w:p>
        </w:tc>
      </w:tr>
      <w:tr w:rsidR="009152C9" w:rsidRPr="005D20BF" w14:paraId="61A10A6A" w14:textId="77777777" w:rsidTr="00832C8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E6712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4CA92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BC2340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74C6" w:rsidRPr="005D20BF" w14:paraId="3F33353B" w14:textId="77777777" w:rsidTr="00832C8C">
        <w:trPr>
          <w:trHeight w:val="297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7F3D" w14:textId="77777777" w:rsidR="009974C6" w:rsidRPr="005D20BF" w:rsidRDefault="009974C6" w:rsidP="00851F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собственности</w:t>
            </w:r>
          </w:p>
        </w:tc>
      </w:tr>
      <w:tr w:rsidR="009152C9" w:rsidRPr="005D20BF" w14:paraId="3C68EA1D" w14:textId="77777777" w:rsidTr="00832C8C">
        <w:trPr>
          <w:trHeight w:val="1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DEBD5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D043A" w14:textId="77777777" w:rsidR="009152C9" w:rsidRPr="005D20BF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муниципального</w:t>
            </w:r>
            <w:r w:rsidR="002A6799"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8B587" w14:textId="0024F863" w:rsidR="009463D6" w:rsidRPr="005D20BF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Абинский район от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28 июня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515 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муниципального имущества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463D6" w:rsidRPr="005D20BF" w14:paraId="7E28501C" w14:textId="77777777" w:rsidTr="00832C8C">
        <w:trPr>
          <w:trHeight w:val="1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FEA2DEF" w14:textId="77777777" w:rsidR="009463D6" w:rsidRPr="005D20BF" w:rsidRDefault="009463D6" w:rsidP="009463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5F0E3AA" w14:textId="77777777" w:rsidR="009463D6" w:rsidRPr="005D20BF" w:rsidRDefault="009463D6" w:rsidP="009463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5AF9A7" w14:textId="77777777" w:rsidR="009463D6" w:rsidRPr="005D20BF" w:rsidRDefault="009463D6" w:rsidP="00946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52C9" w:rsidRPr="005D20BF" w14:paraId="7FF9AF55" w14:textId="77777777" w:rsidTr="00832C8C">
        <w:trPr>
          <w:trHeight w:val="10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B963735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CD0E1F6" w14:textId="77777777" w:rsidR="009152C9" w:rsidRPr="005D20BF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земельного участка к землям определенной </w:t>
            </w:r>
            <w:r w:rsidR="002A6799"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</w:p>
          <w:p w14:paraId="7479A85A" w14:textId="77777777" w:rsidR="009152C9" w:rsidRPr="005D20BF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3C8CFD" w14:textId="777141CE" w:rsidR="009152C9" w:rsidRPr="00CF6DD1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4E4BDA"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1 июля 2016 г</w:t>
            </w:r>
            <w:r w:rsidR="00DF2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№ 535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Отнесение земельного участка к землям определенной категории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36A7B14B" w14:textId="77777777" w:rsidTr="00832C8C">
        <w:trPr>
          <w:trHeight w:val="10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8C83F99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53CA3D4" w14:textId="77777777" w:rsidR="009152C9" w:rsidRPr="008752E2" w:rsidRDefault="009152C9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об очередности </w:t>
            </w:r>
            <w:r w:rsidR="002A6799"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жилых помещений на условиях социального найма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5CE4A" w14:textId="7FA350D8" w:rsidR="009152C9" w:rsidRPr="005D20BF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161 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64315F33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495DDD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BA2DC66" w14:textId="77777777" w:rsidR="009152C9" w:rsidRPr="005D20BF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Признание граждан малоимущими в целях принятия их на учет в качестве нуждающихся в жилых помещениях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EE0B39" w14:textId="246B53EE" w:rsidR="008F6D9A" w:rsidRPr="005D20BF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162 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Признание граждан малоимущими в целях принятия их на учет в качестве нуждающихся в жилых помещениях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323284C8" w14:textId="77777777" w:rsidTr="00832C8C">
        <w:trPr>
          <w:trHeight w:val="1119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51E0B08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C9A1422" w14:textId="77777777" w:rsidR="009152C9" w:rsidRPr="00124DA4" w:rsidRDefault="009152C9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</w:p>
          <w:p w14:paraId="3E036193" w14:textId="77777777" w:rsidR="009152C9" w:rsidRPr="00124DA4" w:rsidRDefault="009152C9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C31CBF" w14:textId="6012639E" w:rsidR="009152C9" w:rsidRPr="00124DA4" w:rsidRDefault="009152C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164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1A0A5937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71CCBBD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6C0FEC2" w14:textId="77777777" w:rsidR="009152C9" w:rsidRPr="00124DA4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муниципального имущества в аренду или безвозмездное пользование без проведения торгов </w:t>
            </w:r>
          </w:p>
          <w:p w14:paraId="34FA1DF0" w14:textId="77777777" w:rsidR="009152C9" w:rsidRPr="00124DA4" w:rsidRDefault="009152C9" w:rsidP="00851F8C">
            <w:pPr>
              <w:pStyle w:val="af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5B4245" w14:textId="63631878" w:rsidR="009152C9" w:rsidRPr="00124DA4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5 декабря 2012 г</w:t>
            </w:r>
            <w:r w:rsidR="00DF2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№ 2770 «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муниципального образования Абинский район в аренду или безвозмездное пользование»</w:t>
            </w:r>
          </w:p>
        </w:tc>
      </w:tr>
      <w:tr w:rsidR="009152C9" w:rsidRPr="005D20BF" w14:paraId="0E78E859" w14:textId="77777777" w:rsidTr="00832C8C">
        <w:trPr>
          <w:trHeight w:val="103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A0D481B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A940556" w14:textId="77777777" w:rsidR="009152C9" w:rsidRPr="00124DA4" w:rsidRDefault="009152C9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9D5954" w14:textId="6BAE95F9" w:rsidR="009152C9" w:rsidRPr="00124DA4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160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 нуждающихся в жилых помещениях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07368CB9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F76697C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CB99B02" w14:textId="77777777" w:rsidR="009152C9" w:rsidRPr="00124DA4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жилых помещений муниципального </w:t>
            </w:r>
            <w:r w:rsidR="002A6799"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специализированного жилищного фонда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7C50DA" w14:textId="05BD5763" w:rsidR="009152C9" w:rsidRPr="00124DA4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832C8C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166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муниципального специализированного жилищного фонда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93283" w:rsidRPr="005D20BF" w14:paraId="7A3A8D6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2C8DC71" w14:textId="2EA3DD43" w:rsidR="00993283" w:rsidRPr="005D20BF" w:rsidRDefault="00993283" w:rsidP="00CF6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EBDDF9A" w14:textId="66343EF3" w:rsidR="00993283" w:rsidRPr="00124DA4" w:rsidRDefault="00993283" w:rsidP="00CF6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37D6DB" w14:textId="0BDCFD45" w:rsidR="00993283" w:rsidRPr="00CF6DD1" w:rsidRDefault="00993283" w:rsidP="00CF6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52C9" w:rsidRPr="005D20BF" w14:paraId="511D87B9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2C13A4C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9E64C13" w14:textId="77777777" w:rsidR="009152C9" w:rsidRPr="00124DA4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жилого помещения муниципального</w:t>
            </w:r>
            <w:r w:rsidR="002A6799"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фонда по договору социального найма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BD3817" w14:textId="0D41A56C" w:rsidR="001A55E5" w:rsidRPr="00124DA4" w:rsidRDefault="009152C9" w:rsidP="00832C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DE7D9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 № 165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жилого помещения муниципального жилищного фонда по договору социального найма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36221F5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CD8C8BC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399C6A4" w14:textId="794E049D" w:rsidR="009152C9" w:rsidRPr="00922CF6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>Возврат платежей физических и юридических лиц по</w:t>
            </w:r>
            <w:r w:rsidR="002A6799" w:rsidRPr="00922C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 xml:space="preserve"> неналоговым доходам из бюджета муниципального</w:t>
            </w:r>
            <w:r w:rsidR="002A6799" w:rsidRPr="00922C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663C3F" w14:textId="162E29FE" w:rsidR="009152C9" w:rsidRPr="00922CF6" w:rsidRDefault="009152C9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163 «Об утверждении административного регламента предоставления муниципальной услуги «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52C9" w:rsidRPr="005D20BF" w14:paraId="789871E9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619405E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1C74857" w14:textId="77777777" w:rsidR="009152C9" w:rsidRPr="008752E2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Федерации на добровольной основе занимаемых ими жилых помещений в муниципальном жилищном фонде</w:t>
            </w:r>
          </w:p>
          <w:p w14:paraId="752F048C" w14:textId="77777777" w:rsidR="009152C9" w:rsidRPr="008752E2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E71FC" w14:textId="77777777" w:rsidR="009152C9" w:rsidRPr="00922CF6" w:rsidRDefault="009152C9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F7A597" w14:textId="01B38279" w:rsidR="009152C9" w:rsidRPr="00922CF6" w:rsidRDefault="009152C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10 марта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№ 159 «Об утверждении административного регламента предоставления муниципальной услуги «Передача бесплатно в собственность граждан Российской Федерации на добровольной основе занимаемых ими жилых помещений в муниципальном жилищном фонде»</w:t>
            </w:r>
          </w:p>
        </w:tc>
      </w:tr>
      <w:tr w:rsidR="009152C9" w:rsidRPr="005D20BF" w14:paraId="7BC5168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56F29B" w14:textId="77777777" w:rsidR="009152C9" w:rsidRPr="005D20BF" w:rsidRDefault="009152C9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1A5DAA2" w14:textId="64215E03" w:rsidR="009152C9" w:rsidRPr="008752E2" w:rsidRDefault="009152C9" w:rsidP="000C16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</w:t>
            </w:r>
            <w:r w:rsidR="000C164C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оложения земельного участка или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земельных участков на кадастровом плане территории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C146C6" w14:textId="1C4ED9A8" w:rsidR="00124DA4" w:rsidRPr="00CF6DD1" w:rsidRDefault="009152C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4D6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F9A" w:rsidRPr="00CF6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CBC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15F9A" w:rsidRPr="00CF6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15F9A" w:rsidRPr="00CF6DD1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      </w:r>
          </w:p>
        </w:tc>
      </w:tr>
      <w:tr w:rsidR="009152C9" w:rsidRPr="005D20BF" w14:paraId="326CAAD7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2FE624E" w14:textId="77777777" w:rsidR="009152C9" w:rsidRPr="005D20BF" w:rsidRDefault="00167B1D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40E30C4" w14:textId="77777777" w:rsidR="009152C9" w:rsidRPr="008752E2" w:rsidRDefault="00E94E64" w:rsidP="00CA1CB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в собственность бесплатно земельных участков, находящихся в государственной или муниципальной собственности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718E4B" w14:textId="19429C1C" w:rsidR="009152C9" w:rsidRPr="00CF6DD1" w:rsidRDefault="009152C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CA1CBC" w:rsidRPr="00CF6DD1">
              <w:rPr>
                <w:rFonts w:ascii="Times New Roman" w:hAnsi="Times New Roman" w:cs="Times New Roman"/>
                <w:sz w:val="24"/>
                <w:szCs w:val="24"/>
              </w:rPr>
              <w:t>о образования Абинский район от</w:t>
            </w:r>
            <w:r w:rsidR="00DE7D9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5E5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о регламента предоставления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«</w:t>
            </w:r>
            <w:r w:rsidR="00E94E64" w:rsidRPr="00CF6DD1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в собственность бесплатно земельных участков, находящихся в государственной или муниципальной собственности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67B1D" w:rsidRPr="005D20BF" w14:paraId="7B983A96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DE2BA8C" w14:textId="77777777" w:rsidR="00167B1D" w:rsidRPr="005D20BF" w:rsidRDefault="00167B1D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E1B486D" w14:textId="77777777" w:rsidR="00167B1D" w:rsidRPr="008752E2" w:rsidRDefault="00167B1D" w:rsidP="00124DA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участков, находящихся в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или муниципальной собственности,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гражданам для индивидуального жилищного строительства, ведения личного подсобного хозяйства в границах населенного пункта, садоводства,</w:t>
            </w:r>
            <w:r w:rsidR="00124DA4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дачного хозяйства, гражданам и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B666F3" w14:textId="2C72C25D" w:rsidR="00993283" w:rsidRPr="00CF6DD1" w:rsidRDefault="00167B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постановление администрации муниципального образования Абинский район от </w:t>
            </w:r>
            <w:r w:rsidR="009F0FB3" w:rsidRPr="00CF6DD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F0FB3" w:rsidRPr="00CF6DD1">
              <w:rPr>
                <w:rFonts w:ascii="Times New Roman" w:hAnsi="Times New Roman" w:cs="Times New Roman"/>
                <w:sz w:val="23"/>
                <w:szCs w:val="23"/>
              </w:rPr>
              <w:t>июня 2022</w:t>
            </w: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9F0FB3"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 № 664</w:t>
            </w: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E4BDA" w:rsidRPr="00CF6DD1">
              <w:rPr>
                <w:rFonts w:ascii="Times New Roman" w:hAnsi="Times New Roman" w:cs="Times New Roman"/>
                <w:sz w:val="23"/>
                <w:szCs w:val="23"/>
              </w:rPr>
              <w:t xml:space="preserve">«Об утверждении административного регламента предоставления муниципальной услуги </w:t>
            </w:r>
            <w:r w:rsidRPr="00CF6DD1">
              <w:rPr>
                <w:rFonts w:ascii="Times New Roman" w:hAnsi="Times New Roman" w:cs="Times New Roman"/>
                <w:sz w:val="23"/>
                <w:szCs w:val="23"/>
              </w:rPr>
              <w:t>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993283" w:rsidRPr="005D20BF" w14:paraId="640B025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C0399B5" w14:textId="381FC39F" w:rsidR="00993283" w:rsidRPr="005D20BF" w:rsidRDefault="00993283" w:rsidP="00CF6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12C8BBF" w14:textId="702507E8" w:rsidR="00993283" w:rsidRPr="00922CF6" w:rsidRDefault="00993283" w:rsidP="00CF6D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F9F3CE" w14:textId="0649A2AA" w:rsidR="00993283" w:rsidRPr="00CF6DD1" w:rsidRDefault="00993283" w:rsidP="00CF6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7B1D" w:rsidRPr="005D20BF" w14:paraId="52314179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A0C832E" w14:textId="77777777" w:rsidR="00167B1D" w:rsidRPr="005D20BF" w:rsidRDefault="00167B1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D114AC2" w14:textId="77777777" w:rsidR="00167B1D" w:rsidRPr="008752E2" w:rsidRDefault="00167B1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безвозмездное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 земельного участка, находящегося в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или муниципальной собственности, без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проведения торгов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6DE684" w14:textId="1727C75D" w:rsidR="00167B1D" w:rsidRPr="00CF6DD1" w:rsidRDefault="00167B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124DA4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Абинский район от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6FA1" w:rsidRPr="00CF6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FA1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896FA1" w:rsidRPr="00CF6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96FA1" w:rsidRPr="00CF6DD1">
              <w:rPr>
                <w:rFonts w:ascii="Times New Roman" w:hAnsi="Times New Roman" w:cs="Times New Roman"/>
                <w:sz w:val="24"/>
                <w:szCs w:val="24"/>
              </w:rPr>
              <w:t>1581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</w:p>
        </w:tc>
      </w:tr>
      <w:tr w:rsidR="00167B1D" w:rsidRPr="005D20BF" w14:paraId="593DF5DB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6A9B1E6" w14:textId="77777777" w:rsidR="00167B1D" w:rsidRPr="005D20BF" w:rsidRDefault="00167B1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71A9074" w14:textId="6D45BD5E" w:rsidR="00167B1D" w:rsidRPr="008752E2" w:rsidRDefault="00167B1D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Предварительное согласование предоставления </w:t>
            </w:r>
            <w:r w:rsidR="008752E2" w:rsidRPr="008752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емельного участка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DD8B84" w14:textId="51EE59C3" w:rsidR="00922CF6" w:rsidRPr="00CF6DD1" w:rsidRDefault="00AF0A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о образования Абинский район от</w:t>
            </w:r>
            <w:r w:rsidR="00DE7D9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26 декабря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1619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67B1D" w:rsidRPr="00CF6DD1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0A1D" w:rsidRPr="005D20BF" w14:paraId="6D6D51E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40BA38C" w14:textId="77777777" w:rsidR="00AF0A1D" w:rsidRPr="005D20BF" w:rsidRDefault="00AF0A1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8E1391" w14:textId="77777777" w:rsidR="00AF0A1D" w:rsidRPr="008752E2" w:rsidRDefault="00AF0A1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участков, находящихся в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государственной или муниципальной собственности, на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расположены здания, сооружения, в собственность, аренду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91761F" w14:textId="74F6B736" w:rsidR="008F6D9A" w:rsidRPr="008752E2" w:rsidRDefault="00AF0A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>постановление администрации муниципального образования Абинский район от</w:t>
            </w:r>
            <w:r w:rsidR="00DE7D93"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D6FD1" w:rsidRPr="008752E2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D6FD1" w:rsidRPr="008752E2">
              <w:rPr>
                <w:rFonts w:ascii="Times New Roman" w:hAnsi="Times New Roman" w:cs="Times New Roman"/>
                <w:sz w:val="23"/>
                <w:szCs w:val="23"/>
              </w:rPr>
              <w:t>апреля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201</w:t>
            </w:r>
            <w:r w:rsidR="008D6FD1" w:rsidRPr="008752E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г</w:t>
            </w:r>
            <w:r w:rsidR="00DF22C5" w:rsidRPr="008752E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№ </w:t>
            </w:r>
            <w:r w:rsidR="008D6FD1" w:rsidRPr="008752E2">
              <w:rPr>
                <w:rFonts w:ascii="Times New Roman" w:hAnsi="Times New Roman" w:cs="Times New Roman"/>
                <w:sz w:val="23"/>
                <w:szCs w:val="23"/>
              </w:rPr>
              <w:t>479</w:t>
            </w:r>
            <w:r w:rsidR="004E4BDA"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«Об утверждении административного регламента предоставления муниципальной услуги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«Предоставление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аренду»</w:t>
            </w:r>
          </w:p>
        </w:tc>
      </w:tr>
      <w:tr w:rsidR="00AF0A1D" w:rsidRPr="005D20BF" w14:paraId="29FBD6D6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5ED3364" w14:textId="77777777" w:rsidR="00AF0A1D" w:rsidRPr="005D20BF" w:rsidRDefault="00AF0A1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7D936A7" w14:textId="77777777" w:rsidR="00AF0A1D" w:rsidRPr="008752E2" w:rsidRDefault="00AF0A1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участков, находящихся в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государственной или муниципальной собственности, в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постоянное (бессрочное) пользование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128EC3" w14:textId="3C0E1955" w:rsidR="00CE2EDC" w:rsidRPr="00CF6DD1" w:rsidRDefault="00AF0A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124DA4" w:rsidRPr="00CF6DD1">
              <w:rPr>
                <w:rFonts w:ascii="Times New Roman" w:hAnsi="Times New Roman" w:cs="Times New Roman"/>
                <w:sz w:val="24"/>
                <w:szCs w:val="24"/>
              </w:rPr>
              <w:t>о образования Абинский район от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«Предоставление земельных участков, находящихся в государственной или муниципальной собственности, в постоянное (бессрочное) пользование»</w:t>
            </w:r>
          </w:p>
        </w:tc>
      </w:tr>
      <w:tr w:rsidR="00AF0A1D" w:rsidRPr="005D20BF" w14:paraId="5AB99241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D6D9D4B" w14:textId="77777777" w:rsidR="00AF0A1D" w:rsidRPr="005D20BF" w:rsidRDefault="00CE2EDC" w:rsidP="00851F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1382003" w14:textId="79F33C5A" w:rsidR="00AF0A1D" w:rsidRPr="008752E2" w:rsidRDefault="00AF0A1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30DDCB" w14:textId="09A56354" w:rsidR="00124DA4" w:rsidRPr="00CF6DD1" w:rsidRDefault="00AF0A1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124DA4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29 июня 2015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781 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«Заключение нового договора аренды земельного участка без проведения торгов»</w:t>
            </w:r>
          </w:p>
        </w:tc>
      </w:tr>
      <w:tr w:rsidR="004676BA" w:rsidRPr="005D20BF" w14:paraId="4CB94A50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C2CBBD4" w14:textId="77777777" w:rsidR="004676BA" w:rsidRPr="005D20BF" w:rsidRDefault="004676BA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B2E8349" w14:textId="77777777" w:rsidR="004676BA" w:rsidRPr="008752E2" w:rsidRDefault="004676BA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Перевод земель или земельных участков в составе таких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земель из одной категории в другую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6F8E77" w14:textId="1210652A" w:rsidR="004676BA" w:rsidRPr="00CF6DD1" w:rsidRDefault="004676BA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6FD1" w:rsidRPr="00CF6DD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BDA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«Перевод земель или земельных участков в составе таких земель из одной категории в другую»</w:t>
            </w:r>
          </w:p>
        </w:tc>
      </w:tr>
      <w:tr w:rsidR="009472DD" w:rsidRPr="005D20BF" w14:paraId="799DB417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B64CC28" w14:textId="77777777" w:rsidR="009472DD" w:rsidRPr="005D20BF" w:rsidRDefault="009472D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4F9065A" w14:textId="77777777" w:rsidR="009472DD" w:rsidRPr="008752E2" w:rsidRDefault="009472D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использование земель или земельного участка, находящихся в государственной или 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собственности, без предоставления</w:t>
            </w:r>
            <w:r w:rsidR="002A6799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и установления сервитута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1C2A1A" w14:textId="77777777" w:rsidR="009472DD" w:rsidRDefault="009472DD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>постановление администрации муниципального образования Абинский район от 25 декабря 2017 г</w:t>
            </w:r>
            <w:r w:rsidR="00DF22C5" w:rsidRPr="008752E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 xml:space="preserve"> № 1547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сервитута»</w:t>
            </w:r>
          </w:p>
          <w:p w14:paraId="40759338" w14:textId="45507819" w:rsidR="008752E2" w:rsidRPr="008752E2" w:rsidRDefault="008752E2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93283" w:rsidRPr="005D20BF" w14:paraId="6A4834EA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7C36CD0" w14:textId="1E529658" w:rsidR="00993283" w:rsidRPr="005D20BF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F32539D" w14:textId="7C5880D8" w:rsidR="00993283" w:rsidRPr="005467E9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BE5ED0" w14:textId="30B62BCD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72DD" w:rsidRPr="005D20BF" w14:paraId="122BE765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212D403" w14:textId="77777777" w:rsidR="009472DD" w:rsidRPr="005D20BF" w:rsidRDefault="009472DD" w:rsidP="00CE2E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2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75C4219" w14:textId="77777777" w:rsidR="009472DD" w:rsidRPr="008752E2" w:rsidRDefault="009472DD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6065BD" w14:textId="5A44AD1A" w:rsidR="009472DD" w:rsidRPr="00CF6DD1" w:rsidRDefault="00B23009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31 января 2012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210 «Об утверждении административного регламента предоставления муниципальной услуги «Заключение дополнительного соглашения к договору аренды земельного участка, договору безвозмездного пользования земельным участком»</w:t>
            </w:r>
          </w:p>
        </w:tc>
      </w:tr>
      <w:tr w:rsidR="00382A67" w:rsidRPr="005D20BF" w14:paraId="2046BE49" w14:textId="77777777" w:rsidTr="00832C8C">
        <w:trPr>
          <w:trHeight w:val="109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958B81A" w14:textId="77777777" w:rsidR="00382A67" w:rsidRPr="005D20BF" w:rsidRDefault="00382A67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9B8FF2" w14:textId="77777777" w:rsidR="00382A67" w:rsidRPr="008752E2" w:rsidRDefault="00382A67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Выдача справок об участии, неучастии в приватизации в 2007 году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5C8428" w14:textId="44AADD11" w:rsidR="001A55E5" w:rsidRPr="00CF6DD1" w:rsidRDefault="00382A67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11 мая 2012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982 «Об утверждении административного регламента предоставления муниципальной услуги</w:t>
            </w:r>
            <w:r w:rsidR="001A55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>Выдача справок об участии, неучастии в приватизации в 2007 году»</w:t>
            </w:r>
          </w:p>
        </w:tc>
      </w:tr>
      <w:tr w:rsidR="008D6FD1" w:rsidRPr="005D20BF" w14:paraId="20CFB22E" w14:textId="77777777" w:rsidTr="00832C8C">
        <w:trPr>
          <w:trHeight w:val="136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975CA8C" w14:textId="77777777" w:rsidR="008D6FD1" w:rsidRPr="005D20BF" w:rsidRDefault="008D6FD1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6E8107C" w14:textId="77777777" w:rsidR="008D6FD1" w:rsidRPr="008752E2" w:rsidRDefault="008D6FD1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CD44A8" w14:textId="0B8366FE" w:rsidR="006812BC" w:rsidRPr="00CF6DD1" w:rsidRDefault="008D6FD1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AB1621" w:rsidRPr="00CF6D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621" w:rsidRPr="00CF6DD1">
              <w:rPr>
                <w:rFonts w:ascii="Times New Roman" w:hAnsi="Times New Roman" w:cs="Times New Roman"/>
                <w:sz w:val="24"/>
                <w:szCs w:val="24"/>
              </w:rPr>
              <w:t>ноября 2021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B1621" w:rsidRPr="00CF6DD1">
              <w:rPr>
                <w:rFonts w:ascii="Times New Roman" w:hAnsi="Times New Roman" w:cs="Times New Roman"/>
                <w:sz w:val="24"/>
                <w:szCs w:val="24"/>
              </w:rPr>
              <w:t>1514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</w:t>
            </w:r>
            <w:r w:rsidRPr="00CE2EDC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строительства»</w:t>
            </w:r>
          </w:p>
        </w:tc>
      </w:tr>
      <w:tr w:rsidR="008D6FD1" w:rsidRPr="005D20BF" w14:paraId="309A00F4" w14:textId="77777777" w:rsidTr="00832C8C">
        <w:trPr>
          <w:trHeight w:val="1269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F35DAF" w14:textId="77777777" w:rsidR="008D6FD1" w:rsidRPr="005D20BF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55DEDA6" w14:textId="77777777" w:rsidR="008D6FD1" w:rsidRPr="008752E2" w:rsidRDefault="008D6FD1" w:rsidP="008D6F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Снятие с учета граждан, имеющих трех и более детей, в качестве лиц, имеющих право на предоставление в аренду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 или ведения личного подсобного хозяйства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72C26F" w14:textId="7D3774B1" w:rsidR="00124DA4" w:rsidRPr="00CF6DD1" w:rsidRDefault="008D6FD1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12 декабря 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1479 «Об утверждении административного регламента предоставления муниципальной услуги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«Снятие с учета граждан, имеющих трех и более детей, в качестве лиц, имеющих право на предоставление в аренду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 или ведения личного подсобного хозяйства»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6FD1" w:rsidRPr="005D20BF" w14:paraId="44CA521F" w14:textId="77777777" w:rsidTr="00832C8C">
        <w:trPr>
          <w:trHeight w:val="109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F23684F" w14:textId="77777777" w:rsidR="008D6FD1" w:rsidRPr="005D20BF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C65661B" w14:textId="09BDCD41" w:rsidR="008D6FD1" w:rsidRPr="008752E2" w:rsidRDefault="008D6FD1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имеющим трех и более детей, земельных участков для индивидуального жилищного строительства или ведения личного подсобного хозяйства в собственность бесплатно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0AF79E" w14:textId="30D5FB66" w:rsidR="00124DA4" w:rsidRPr="00CF6DD1" w:rsidRDefault="008D6FD1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12 декабря 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1478 «</w:t>
            </w:r>
            <w:r w:rsidRPr="00CE2EDC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имеющим трех и более детей, земельных участков для индивидуального жилищного строительства или ведения личного подсобного хозяйства в собственность бесплатно»</w:t>
            </w:r>
          </w:p>
        </w:tc>
      </w:tr>
      <w:tr w:rsidR="008D6FD1" w:rsidRPr="005D20BF" w14:paraId="456D47BA" w14:textId="77777777" w:rsidTr="00832C8C">
        <w:trPr>
          <w:trHeight w:val="109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0BD546B" w14:textId="77777777" w:rsidR="008D6FD1" w:rsidRPr="00124DA4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A5C4897" w14:textId="58DF4DF0" w:rsidR="008D6FD1" w:rsidRPr="008752E2" w:rsidRDefault="008D6FD1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7D617E" w14:textId="77777777" w:rsidR="008D6FD1" w:rsidRDefault="008D6FD1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12 декабря 2018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1477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бесплатно»</w:t>
            </w:r>
          </w:p>
          <w:p w14:paraId="615999C7" w14:textId="66EFD2F8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283" w:rsidRPr="005D20BF" w14:paraId="2E0ACAF5" w14:textId="77777777" w:rsidTr="00CF6DD1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63EC6FF" w14:textId="3299403C" w:rsidR="00993283" w:rsidRPr="00124DA4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164F350" w14:textId="2C342CBC" w:rsidR="00993283" w:rsidRPr="00124DA4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D71343" w14:textId="087584E4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6FD1" w:rsidRPr="005D20BF" w14:paraId="704531ED" w14:textId="77777777" w:rsidTr="00832C8C">
        <w:trPr>
          <w:trHeight w:val="652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C657BA5" w14:textId="77777777" w:rsidR="008D6FD1" w:rsidRPr="00124DA4" w:rsidRDefault="00CE2ED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DA4"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C4530F3" w14:textId="77777777" w:rsidR="008D6FD1" w:rsidRPr="00124DA4" w:rsidRDefault="008D6FD1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73A31B" w14:textId="6006667D" w:rsidR="008D6FD1" w:rsidRPr="00CF6DD1" w:rsidRDefault="008D6FD1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         </w:t>
            </w:r>
            <w:r w:rsidR="001D7658" w:rsidRPr="00CF6D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658" w:rsidRPr="00CF6DD1">
              <w:rPr>
                <w:rFonts w:ascii="Times New Roman" w:hAnsi="Times New Roman" w:cs="Times New Roman"/>
                <w:sz w:val="24"/>
                <w:szCs w:val="24"/>
              </w:rPr>
              <w:t>ноября 2021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D7658" w:rsidRPr="00CF6DD1"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«Прекращение правоотношений с правообладателями земельных участков»</w:t>
            </w:r>
          </w:p>
        </w:tc>
      </w:tr>
      <w:tr w:rsidR="004676BA" w:rsidRPr="005D20BF" w14:paraId="7638F21A" w14:textId="77777777" w:rsidTr="00832C8C">
        <w:trPr>
          <w:trHeight w:val="268"/>
        </w:trPr>
        <w:tc>
          <w:tcPr>
            <w:tcW w:w="14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993953" w14:textId="77777777" w:rsidR="004676BA" w:rsidRPr="00124DA4" w:rsidRDefault="004676BA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</w:tr>
      <w:tr w:rsidR="006812BC" w:rsidRPr="005D20BF" w14:paraId="5F5CB2F2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1ACBE32" w14:textId="77777777" w:rsidR="006812BC" w:rsidRPr="00124DA4" w:rsidRDefault="00124DA4" w:rsidP="007B3AA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B092342" w14:textId="77777777" w:rsidR="006812BC" w:rsidRPr="00124DA4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               использования земельного участка или объекта капитального строительства</w:t>
            </w:r>
          </w:p>
          <w:p w14:paraId="089A836F" w14:textId="77777777" w:rsidR="006812BC" w:rsidRPr="00124DA4" w:rsidRDefault="006812BC" w:rsidP="00851F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B0E562" w14:textId="538DFE63" w:rsidR="006812BC" w:rsidRPr="00CF6DD1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3E8" w:rsidRPr="00CF6DD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3E8" w:rsidRPr="00CF6DD1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E253E8" w:rsidRPr="00CF6D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253E8" w:rsidRPr="00CF6DD1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</w:tc>
      </w:tr>
      <w:tr w:rsidR="006812BC" w:rsidRPr="005D20BF" w14:paraId="6667FA4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49DFA9" w14:textId="77777777" w:rsidR="006812BC" w:rsidRPr="00124DA4" w:rsidRDefault="00C10EE0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4DA4"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715FF87" w14:textId="77777777" w:rsidR="006812BC" w:rsidRPr="008752E2" w:rsidRDefault="006812BC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или               нежилого помещения в жилое помещение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6DE145" w14:textId="0AAF778B" w:rsidR="00922CF6" w:rsidRPr="00124DA4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1538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«Перевод жилого помещения в нежилое помещение или нежилого помещения в жилое помещение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07AB400D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3E2B459" w14:textId="77777777" w:rsidR="006812BC" w:rsidRPr="00124DA4" w:rsidRDefault="00C10EE0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4DA4"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B2D9D63" w14:textId="77777777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в установленном порядке жилых помещений             муниципального жилищного фонда пригодными                     (непригодными) для проживания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FBBDC0" w14:textId="41B0875B" w:rsidR="00CC1696" w:rsidRPr="00124DA4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Признание в установленном порядке жилых помещений муниципального жилищного фонда пригодными (непригодными) для проживания»</w:t>
            </w:r>
          </w:p>
        </w:tc>
      </w:tr>
      <w:tr w:rsidR="006812BC" w:rsidRPr="005D20BF" w14:paraId="601F6AE8" w14:textId="77777777" w:rsidTr="00832C8C">
        <w:trPr>
          <w:trHeight w:val="7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FC4E945" w14:textId="77777777" w:rsidR="006812BC" w:rsidRPr="00124DA4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4DA4"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035DEE5" w14:textId="77777777" w:rsidR="006812BC" w:rsidRPr="008752E2" w:rsidRDefault="006812BC" w:rsidP="00323B2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Выдача разрешени</w:t>
            </w:r>
            <w:r w:rsidR="001C0417" w:rsidRPr="00124D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B4E76F" w14:textId="13165659" w:rsidR="006812BC" w:rsidRPr="00124DA4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B2B" w:rsidRPr="00CF6D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B2B" w:rsidRPr="00CF6DD1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23B2B" w:rsidRPr="00CF6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23B2B" w:rsidRPr="00CF6DD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Выдача разрешени</w:t>
            </w:r>
            <w:r w:rsidR="001C0417" w:rsidRPr="00124D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строительство»</w:t>
            </w:r>
          </w:p>
        </w:tc>
      </w:tr>
      <w:tr w:rsidR="006812BC" w:rsidRPr="005D20BF" w14:paraId="72237E6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0554177" w14:textId="77777777" w:rsidR="006812BC" w:rsidRPr="00124DA4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4DA4"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1BD3D62" w14:textId="77777777" w:rsidR="006812BC" w:rsidRPr="008752E2" w:rsidRDefault="006812BC" w:rsidP="001A46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</w:t>
            </w:r>
            <w:r w:rsidR="001A4641"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E8B98F" w14:textId="3C4CBD7C" w:rsidR="00124DA4" w:rsidRPr="00CF6DD1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38FE"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8FE" w:rsidRPr="00CF6DD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38FE" w:rsidRPr="00CF6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438FE" w:rsidRPr="00CF6DD1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6BF093F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6B66035" w14:textId="77777777" w:rsidR="006812BC" w:rsidRPr="00124DA4" w:rsidRDefault="006812BC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4DA4" w:rsidRP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D95C312" w14:textId="77777777" w:rsidR="006812BC" w:rsidRPr="00124DA4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Признание многоквартирного дома аварийным и                  подлежащим сносу или реконструкции</w:t>
            </w:r>
          </w:p>
          <w:p w14:paraId="65696001" w14:textId="77777777" w:rsidR="006812BC" w:rsidRPr="00124DA4" w:rsidRDefault="006812BC" w:rsidP="009C549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F1B786" w14:textId="77777777" w:rsidR="00124DA4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24DA4">
              <w:rPr>
                <w:rFonts w:ascii="Times New Roman" w:hAnsi="Times New Roman" w:cs="Times New Roman"/>
                <w:sz w:val="24"/>
                <w:szCs w:val="24"/>
              </w:rPr>
              <w:t>Признание многоквартирного дома аварийным и подлежащим сносу или реконструкции»</w:t>
            </w:r>
          </w:p>
          <w:p w14:paraId="1694F7BC" w14:textId="307CE1DD" w:rsidR="00993283" w:rsidRPr="00CF6DD1" w:rsidRDefault="00993283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283" w:rsidRPr="005D20BF" w14:paraId="1193CE5D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4A8F3F1" w14:textId="19F47527" w:rsidR="00993283" w:rsidRPr="005D20BF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0A320F2" w14:textId="1A7EF405" w:rsidR="00993283" w:rsidRPr="001438FE" w:rsidRDefault="00993283" w:rsidP="00875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33A6D4" w14:textId="242370DA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12BC" w:rsidRPr="005D20BF" w14:paraId="6CE22FA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768DB60" w14:textId="77777777" w:rsidR="006812BC" w:rsidRPr="005D20BF" w:rsidRDefault="006812BC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CB49C5C" w14:textId="2034DE5F" w:rsidR="001438FE" w:rsidRPr="001438FE" w:rsidRDefault="001438FE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FE">
              <w:rPr>
                <w:rFonts w:ascii="Times New Roman" w:hAnsi="Times New Roman" w:cs="Times New Roman"/>
                <w:sz w:val="24"/>
                <w:szCs w:val="24"/>
              </w:rPr>
              <w:t>Согласование проведения переустройства и (или) перепланировки помещения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8FE">
              <w:rPr>
                <w:rFonts w:ascii="Times New Roman" w:hAnsi="Times New Roman" w:cs="Times New Roman"/>
                <w:sz w:val="24"/>
                <w:szCs w:val="24"/>
              </w:rPr>
              <w:t>многоквартирном доме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DF4EE4" w14:textId="5D9A67EB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1537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323B2B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нежилого помещения в многоквартирном доме»</w:t>
            </w:r>
            <w:r w:rsidR="006639B9" w:rsidRPr="00323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12BC" w:rsidRPr="005D20BF" w14:paraId="6DD83B7F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C4B2E07" w14:textId="77777777" w:rsidR="006812BC" w:rsidRPr="005D20BF" w:rsidRDefault="006812BC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B318EE6" w14:textId="77777777" w:rsidR="006812BC" w:rsidRPr="008752E2" w:rsidRDefault="00EE70A8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Выдача градостроительного плана земельного участка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43C48E" w14:textId="13D0482D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 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EE70A8" w:rsidRPr="00CF6DD1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7F0DD203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B6F7505" w14:textId="77777777" w:rsidR="006812BC" w:rsidRPr="005D20BF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E8FA4A" w14:textId="77777777" w:rsidR="006812BC" w:rsidRPr="008752E2" w:rsidRDefault="00CC1696" w:rsidP="00CC169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установку и эксплуатацию рекламных конструкций на 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соответствующей территории, аннулирование таких разрешений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D6A893" w14:textId="2C0EBE7C" w:rsidR="006812BC" w:rsidRPr="00CF6DD1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2D4D" w:rsidRPr="00CF6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D4D" w:rsidRPr="00CF6DD1">
              <w:rPr>
                <w:rFonts w:ascii="Times New Roman" w:hAnsi="Times New Roman" w:cs="Times New Roman"/>
                <w:sz w:val="24"/>
                <w:szCs w:val="24"/>
              </w:rPr>
              <w:t>ноября 2022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2D4D" w:rsidRPr="00CF6D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CC1696" w:rsidRPr="00993283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установку и эксплуатацию рекламных конструкций на </w:t>
            </w:r>
            <w:r w:rsidR="00CC1696" w:rsidRPr="00CF6DD1">
              <w:rPr>
                <w:rFonts w:ascii="Times New Roman" w:hAnsi="Times New Roman" w:cs="Times New Roman"/>
                <w:sz w:val="24"/>
                <w:szCs w:val="24"/>
              </w:rPr>
              <w:t>соответствующей территории, аннулирование таких разрешений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0382DFEE" w14:textId="77777777" w:rsidTr="00993283">
        <w:trPr>
          <w:trHeight w:val="10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03EA949" w14:textId="77777777" w:rsidR="006812BC" w:rsidRPr="005D20BF" w:rsidRDefault="00124DA4" w:rsidP="00851F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EF13A74" w14:textId="77777777" w:rsidR="006812BC" w:rsidRPr="008752E2" w:rsidRDefault="00DF22C5" w:rsidP="00113A3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объектов капитального строительства, на которые выданы разрешения на строительство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5C1AF4" w14:textId="69995087" w:rsidR="00682D4D" w:rsidRPr="00CF6DD1" w:rsidRDefault="006812BC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</w:t>
            </w:r>
            <w:r w:rsidR="00922CF6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13A36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объектов капитального строительства, на которые выданы разрешения на строительство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07152F39" w14:textId="77777777" w:rsidTr="00832C8C">
        <w:trPr>
          <w:trHeight w:val="9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06C2C50" w14:textId="77777777" w:rsidR="006812BC" w:rsidRPr="005D20BF" w:rsidRDefault="00124DA4" w:rsidP="007B3AA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0ECDB24" w14:textId="77777777" w:rsidR="006812BC" w:rsidRPr="009463D6" w:rsidRDefault="00DF22C5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документов и материалов государственной информационной системы обеспечения градостроительной деятельности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9FEB5C" w14:textId="47E143CA" w:rsidR="00D55C3A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922CF6" w:rsidRPr="00CF6DD1">
              <w:rPr>
                <w:rFonts w:ascii="Times New Roman" w:hAnsi="Times New Roman" w:cs="Times New Roman"/>
                <w:sz w:val="24"/>
                <w:szCs w:val="24"/>
              </w:rPr>
              <w:t>9 марта 2021 г. № 328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документов и материалов государственной информационной системы обеспечения градостроительной деятельности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1A893200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2C1487E" w14:textId="77777777" w:rsidR="006812BC" w:rsidRPr="00922CF6" w:rsidRDefault="00C10EE0" w:rsidP="00124D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24DA4" w:rsidRPr="00922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C06D8BF" w14:textId="77777777" w:rsidR="006812BC" w:rsidRPr="008752E2" w:rsidRDefault="001A4641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B60276" w14:textId="773F786A" w:rsidR="00124DA4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922CF6" w:rsidRPr="00CF6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CF6" w:rsidRPr="00CF6DD1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22CF6" w:rsidRPr="00CF6D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22CF6" w:rsidRPr="00CF6DD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="001A4641" w:rsidRPr="00CF6DD1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12BC" w:rsidRPr="005D20BF" w14:paraId="673EFC2E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C4FE845" w14:textId="77777777" w:rsidR="006812BC" w:rsidRPr="005D20BF" w:rsidRDefault="00C10EE0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08E505F" w14:textId="77777777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решения о согласовании                             архитектурно-градостроительного облика объекта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AE13EB" w14:textId="4DF56A55" w:rsidR="00DF22C5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EE70A8" w:rsidRPr="00CF6D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0A8" w:rsidRPr="00CF6DD1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EE70A8" w:rsidRPr="00CF6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E70A8" w:rsidRPr="00CF6DD1"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«Предоставление решения о согласовании архитектурно-градостроительного облика объекта»</w:t>
            </w:r>
          </w:p>
        </w:tc>
      </w:tr>
      <w:tr w:rsidR="00993283" w:rsidRPr="005D20BF" w14:paraId="780E78D9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5F2A56A" w14:textId="265EBB1A" w:rsidR="00993283" w:rsidRPr="005D20BF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8C07932" w14:textId="04E9FBF1" w:rsidR="00993283" w:rsidRPr="00922CF6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F65B04" w14:textId="663357FD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12BC" w:rsidRPr="005D20BF" w14:paraId="51AD032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65D5A6F" w14:textId="77777777" w:rsidR="006812BC" w:rsidRPr="005D20BF" w:rsidRDefault="006812BC" w:rsidP="00124D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24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6633979" w14:textId="77777777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о развитии застроенной территории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A0DF8D" w14:textId="0EB33090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20 января 2017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19 «Об утверждении административного регламента предоставления муниципальной услуги «Заключение договора о развитии застроенной территории»</w:t>
            </w:r>
          </w:p>
        </w:tc>
      </w:tr>
      <w:tr w:rsidR="006812BC" w:rsidRPr="005D20BF" w14:paraId="75843EB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55EF4B0" w14:textId="77777777" w:rsidR="006812BC" w:rsidRPr="005D20BF" w:rsidRDefault="006812BC" w:rsidP="007941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9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6DDF800" w14:textId="77777777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разрешение на строительство,                   реконструкцию объекта капитального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7FFFC7" w14:textId="7E3E2707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</w:t>
            </w:r>
            <w:r w:rsidR="00D55C3A" w:rsidRPr="00CF6D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C3A" w:rsidRPr="00CF6DD1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55C3A" w:rsidRPr="00CF6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55C3A" w:rsidRPr="00CF6DD1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«Внесение изменений в разрешение на строительство, реконструкцию объекта капитального строительства»</w:t>
            </w:r>
          </w:p>
        </w:tc>
      </w:tr>
      <w:tr w:rsidR="006812BC" w:rsidRPr="005D20BF" w14:paraId="3520A368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D671958" w14:textId="77777777" w:rsidR="006812BC" w:rsidRPr="005D20BF" w:rsidRDefault="006812BC" w:rsidP="007941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9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7443297" w14:textId="77777777" w:rsidR="006812BC" w:rsidRPr="008752E2" w:rsidRDefault="006812BC" w:rsidP="00CC169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Утверждение документации по планировке территории   (проектов планировки и проектов межевания)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559ACD" w14:textId="141768C3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3 ноября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1060 «Об утверждении административного регламента предоставления муниципальной услуги «Утверждение документации по планировке территории (проектов планировки и проектов межевания)»</w:t>
            </w:r>
          </w:p>
        </w:tc>
      </w:tr>
      <w:tr w:rsidR="006812BC" w:rsidRPr="005D20BF" w14:paraId="0C72468D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029AD37" w14:textId="77777777" w:rsidR="006812BC" w:rsidRPr="005D20BF" w:rsidRDefault="006812BC" w:rsidP="007941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9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9E6E80E" w14:textId="77777777" w:rsidR="006812BC" w:rsidRPr="008752E2" w:rsidRDefault="006812BC" w:rsidP="00851F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Принятие решения о подготовке документации по                       планировке территории (проектов планировки и проектов межевания)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612917" w14:textId="525A7F5D" w:rsidR="006812BC" w:rsidRPr="00CF6DD1" w:rsidRDefault="006812BC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3 ноября 2016 г</w:t>
            </w:r>
            <w:r w:rsidR="00DF22C5" w:rsidRPr="00CF6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№ 1061 «Об утверждении административного регламента предоставления муниципальной услуги «Принятие решения о подготовке документации по планировке территории (проектов планировки и проектов межевания)»</w:t>
            </w:r>
          </w:p>
        </w:tc>
      </w:tr>
      <w:tr w:rsidR="001A4641" w:rsidRPr="005D20BF" w14:paraId="0AA81BBD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B815C" w14:textId="7785C30F" w:rsidR="001A4641" w:rsidRPr="00153569" w:rsidRDefault="00C10EE0" w:rsidP="007941A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93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EA57F" w14:textId="77777777" w:rsidR="001A4641" w:rsidRPr="008752E2" w:rsidRDefault="00471F14" w:rsidP="00471F1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BE82AE" w14:textId="2743D6D7" w:rsidR="00DF22C5" w:rsidRPr="00CF6DD1" w:rsidRDefault="00471F14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993283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AC9" w:rsidRPr="00CF6D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марта 2021 г. № </w:t>
            </w:r>
            <w:r w:rsidR="00D86AC9" w:rsidRPr="00CF6DD1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      </w:r>
          </w:p>
        </w:tc>
      </w:tr>
      <w:tr w:rsidR="00993283" w:rsidRPr="005D20BF" w14:paraId="115F0F6A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0F264" w14:textId="49110C16" w:rsidR="00993283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FB6BB" w14:textId="09817D2C" w:rsidR="00993283" w:rsidRPr="00922CF6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41D396" w14:textId="56B1814E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3283" w:rsidRPr="005D20BF" w14:paraId="7226A0EB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915E8" w14:textId="691D3C36" w:rsidR="00993283" w:rsidRPr="00153569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A4A49" w14:textId="1792987A" w:rsidR="00993283" w:rsidRPr="00153569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Прием уведомления о планируемом сносе объекта капитального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A0A6AB" w14:textId="6DF0495F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27 января 2020 г. № 45 «Об утверждении административного регламента предоставления муниципальной услуги «Прием уведомления о планируемом сносе объекта капитального строительства»</w:t>
            </w:r>
          </w:p>
        </w:tc>
      </w:tr>
      <w:tr w:rsidR="00993283" w:rsidRPr="005D20BF" w14:paraId="32992256" w14:textId="77777777" w:rsidTr="00832C8C">
        <w:trPr>
          <w:trHeight w:val="1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CE2EC" w14:textId="77777777" w:rsidR="00993283" w:rsidRPr="00153569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A5998" w14:textId="77777777" w:rsidR="00993283" w:rsidRPr="008752E2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Выдача </w:t>
            </w: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>уведомления о соответствии (не 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ABD863" w14:textId="13178013" w:rsidR="00993283" w:rsidRPr="00153569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Абинский район от 29 января 2019 г. № 100 «Об утверждении административного регламента предоставления муниципальной услуги «Выдача </w:t>
            </w: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>уведомления о соответствии (не 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дома»</w:t>
            </w:r>
          </w:p>
        </w:tc>
      </w:tr>
      <w:tr w:rsidR="00993283" w:rsidRPr="005D20BF" w14:paraId="5B4445F1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704F3" w14:textId="77777777" w:rsidR="00993283" w:rsidRPr="00153569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5B198" w14:textId="77777777" w:rsidR="00993283" w:rsidRPr="008752E2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</w:t>
            </w:r>
            <w:hyperlink r:id="rId8" w:anchor="block_3" w:history="1">
              <w:r w:rsidRPr="008752E2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Pr="00153569">
              <w:rPr>
                <w:rFonts w:ascii="Times New Roman" w:hAnsi="Times New Roman" w:cs="Times New Roman"/>
                <w:sz w:val="24"/>
                <w:szCs w:val="24"/>
              </w:rPr>
              <w:t xml:space="preserve">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4B13D3" w14:textId="69D02836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12 марта 2021 г. № 355 «Об утверждении административного регламента предоставления муниципальной услуги «</w:t>
            </w:r>
            <w:r w:rsidRPr="0015356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</w:t>
            </w:r>
            <w:hyperlink r:id="rId9" w:anchor="block_3" w:history="1">
              <w:r w:rsidRPr="00CF6DD1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Pr="00153569">
              <w:rPr>
                <w:rFonts w:ascii="Times New Roman" w:hAnsi="Times New Roman" w:cs="Times New Roman"/>
                <w:sz w:val="24"/>
                <w:szCs w:val="24"/>
              </w:rPr>
              <w:t xml:space="preserve">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      </w:r>
          </w:p>
        </w:tc>
      </w:tr>
      <w:tr w:rsidR="00993283" w:rsidRPr="005D20BF" w14:paraId="04E280C0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C028B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A8E79" w14:textId="77777777" w:rsidR="00993283" w:rsidRPr="008752E2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признании садового дома жилым домом и жилого дома садовым домом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789B16" w14:textId="1286C0D5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29 июня 2020 г. № 591 «Об утверждении административного регламента предоставления муниципальной услуги «Принятие решения о признании садового дома жилым домом и жилого дома садовым домом</w:t>
            </w:r>
            <w:r w:rsidRPr="00922C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93283" w:rsidRPr="005D20BF" w14:paraId="4E5E0852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15478" w14:textId="77777777" w:rsidR="00993283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257DC" w14:textId="77777777" w:rsidR="00993283" w:rsidRPr="008752E2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Прием уведомлений о завершении сноса объекта капитального строительства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116BB7" w14:textId="01D014EA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29 июня 2020 г. № 592 «Об утверждении административного регламента предоставления муниципальной услуги «Прием уведомлений о завершении сноса объекта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93283" w:rsidRPr="005D20BF" w14:paraId="1D096793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21E84" w14:textId="77777777" w:rsidR="00993283" w:rsidRPr="00CF6DD1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</w:t>
            </w:r>
          </w:p>
        </w:tc>
      </w:tr>
      <w:tr w:rsidR="00993283" w:rsidRPr="005D20BF" w14:paraId="6F7517C2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74008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02D47" w14:textId="77777777" w:rsidR="00993283" w:rsidRPr="008752E2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Уведомительная регистрация трудового договора с работодателем – физическим лицом, не являющимся индивидуальным предпринимателем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25D1ED" w14:textId="77777777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                  29 июня 2020 г. № 595 «Об утверждении административного регламента предоставления муниципальной услуги «Уведомительная регистрация трудового договора с работодателем– физическим лицом, не являющимся индивидуальным предпринимателем»</w:t>
            </w:r>
          </w:p>
          <w:p w14:paraId="3F95C360" w14:textId="2F9D6B30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283" w:rsidRPr="005D20BF" w14:paraId="6CAAA0CE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C196A" w14:textId="2FE3CE08" w:rsidR="00993283" w:rsidRPr="005D20BF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7C0DD" w14:textId="71670FB2" w:rsidR="00993283" w:rsidRPr="00A9526C" w:rsidRDefault="00993283" w:rsidP="008752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BEB174" w14:textId="389F75C6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3283" w:rsidRPr="005D20BF" w14:paraId="53B278A7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1D5E2A" w14:textId="77777777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охраны окружающей среды</w:t>
            </w:r>
          </w:p>
        </w:tc>
      </w:tr>
      <w:tr w:rsidR="00993283" w:rsidRPr="005D20BF" w14:paraId="3A06892A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B8134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855E6" w14:textId="77777777" w:rsidR="00993283" w:rsidRPr="005D20BF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заявлений о проведении общественной               экологической экспертизы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742044" w14:textId="008AF27D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18 декабря 2018 г. № 1511 «Об утверждении административного регламента предоставления муниципальной услуги «</w:t>
            </w: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заявлений о проведении общественной экологической экспертизы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93283" w:rsidRPr="005D20BF" w14:paraId="5E24CCC2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C8D1C9" w14:textId="77777777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Правовое управление</w:t>
            </w:r>
          </w:p>
        </w:tc>
      </w:tr>
      <w:tr w:rsidR="00993283" w:rsidRPr="005D20BF" w14:paraId="71F5A6C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005EB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FE13C" w14:textId="77777777" w:rsidR="00993283" w:rsidRPr="008752E2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F0A4F8" w14:textId="54D33366" w:rsidR="00993283" w:rsidRPr="005D20BF" w:rsidRDefault="00993283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29 декабря 2018 г. № 1649 «Об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лет»</w:t>
            </w:r>
          </w:p>
        </w:tc>
      </w:tr>
      <w:tr w:rsidR="00993283" w:rsidRPr="005D20BF" w14:paraId="6952AEEB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BA3F6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E10D2" w14:textId="3880B7BC" w:rsidR="00993283" w:rsidRPr="008752E2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Принятие решения о возврате конфискованного имущества, возмещении его стоимости или выплаты денежной компенсации реабилитированным лицам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F83D40" w14:textId="35251B5B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29 декабря 2018 г. № 1648 «Об утверждении административного регламента предоставления муниципальной услуги «Принятие решения о возврате конфискованного имущества, возмещении его стоимости или выплаты денежной компенсации реабилитированным лицам»</w:t>
            </w:r>
          </w:p>
        </w:tc>
      </w:tr>
      <w:tr w:rsidR="00993283" w:rsidRPr="005D20BF" w14:paraId="2E12818A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0D5214" w14:textId="0B26673A" w:rsidR="00993283" w:rsidRPr="00CF6DD1" w:rsidRDefault="007946F4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hyperlink r:id="rId10" w:history="1"/>
          </w:p>
        </w:tc>
      </w:tr>
      <w:tr w:rsidR="00993283" w:rsidRPr="005D20BF" w14:paraId="254F4282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04E6C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D3D0F" w14:textId="0B1FA04E" w:rsidR="00993283" w:rsidRPr="008752E2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4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                  образовательную программу дошкольного образования                    (детские сады)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5418FC" w14:textId="6437D6B8" w:rsidR="00993283" w:rsidRPr="00471F14" w:rsidRDefault="00993283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F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F14">
              <w:rPr>
                <w:rFonts w:ascii="Times New Roman" w:hAnsi="Times New Roman" w:cs="Times New Roman"/>
                <w:sz w:val="24"/>
                <w:szCs w:val="24"/>
              </w:rPr>
              <w:t xml:space="preserve">29 января 2019 г. № 97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предоставления муниципальной услуги «</w:t>
            </w:r>
            <w:r w:rsidRPr="00471F14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93283" w:rsidRPr="005D20BF" w14:paraId="4E5A1BED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94321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0F831" w14:textId="3A3DF6C5" w:rsidR="00993283" w:rsidRPr="008752E2" w:rsidRDefault="00993283" w:rsidP="000C16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                         организациях, расположенных на территории </w:t>
            </w:r>
            <w:r w:rsidR="000C164C" w:rsidRPr="008752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7E5A47" w14:textId="5905EC2E" w:rsidR="00993283" w:rsidRPr="008752E2" w:rsidRDefault="00993283" w:rsidP="00794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>постановление администрации муниципального образования Абинский район от 25 декабря 2018 г. № 1578 «Об утверждении административного регламента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муниципального образования Абинский  район»</w:t>
            </w:r>
          </w:p>
        </w:tc>
      </w:tr>
      <w:tr w:rsidR="00993283" w:rsidRPr="005D20BF" w14:paraId="5955C3D3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E2D89" w14:textId="77777777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6F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жилищно-коммунального хозяйства, транспорта и связи</w:t>
            </w:r>
          </w:p>
        </w:tc>
      </w:tr>
      <w:tr w:rsidR="00993283" w:rsidRPr="005D20BF" w14:paraId="3F622F66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1DA4C" w14:textId="529FDE5B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0360D" w14:textId="77777777" w:rsidR="00993283" w:rsidRPr="008752E2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молодым семьям социальной выплаты </w:t>
            </w:r>
          </w:p>
          <w:p w14:paraId="01668384" w14:textId="77777777" w:rsidR="00993283" w:rsidRPr="008752E2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на приобретение жилого помещения или создание объекта индивидуального жилищного строительства</w:t>
            </w:r>
          </w:p>
          <w:p w14:paraId="54D01CEB" w14:textId="77777777" w:rsidR="00993283" w:rsidRPr="007946F4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F24587" w14:textId="516CCB59" w:rsidR="00993283" w:rsidRPr="008752E2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752E2">
              <w:rPr>
                <w:rFonts w:ascii="Times New Roman" w:hAnsi="Times New Roman" w:cs="Times New Roman"/>
                <w:sz w:val="23"/>
                <w:szCs w:val="23"/>
              </w:rPr>
              <w:t>постановление администрации муниципального образования Абинский район от 20 июля 2020 г. № 649 «Об утверждении административного регламента предоставления муниципальной услуги «Предоставление молодым семьям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</w:tr>
      <w:tr w:rsidR="007946F4" w:rsidRPr="005D20BF" w14:paraId="2346AE51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73C86" w14:textId="523CC615" w:rsidR="007946F4" w:rsidRDefault="007946F4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9DCB0" w14:textId="79CB27E8" w:rsidR="007946F4" w:rsidRPr="005D20BF" w:rsidRDefault="007946F4" w:rsidP="00875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941717" w14:textId="3D52F345" w:rsidR="007946F4" w:rsidRPr="00CF6DD1" w:rsidRDefault="007946F4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3283" w:rsidRPr="005D20BF" w14:paraId="03BE0226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1305A" w14:textId="694C3590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8AD6E" w14:textId="77777777" w:rsidR="00993283" w:rsidRPr="005D20BF" w:rsidRDefault="00993283" w:rsidP="0099328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Определение наличия (отсутствия) у гражданина                   предусмотренных законодательством оснований признания нуждающимся в жилом помещении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D252C4" w14:textId="736002B8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</w:t>
            </w:r>
            <w:r w:rsidR="007946F4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зования Абинский район от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16 мая 2018 г. № 515 «Об утверждении административного регламента предоставления муниципальной услуги</w:t>
            </w:r>
            <w:r w:rsidRPr="00CE2EDC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наличия (отсутствия) у гражданина предусмотренных законодательством оснований признания нуждающимся в жилом помещении»</w:t>
            </w:r>
          </w:p>
        </w:tc>
      </w:tr>
      <w:tr w:rsidR="00993283" w:rsidRPr="005D20BF" w14:paraId="5F2C18D2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51039" w14:textId="77777777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Архивный отдел</w:t>
            </w:r>
          </w:p>
        </w:tc>
      </w:tr>
      <w:tr w:rsidR="00993283" w:rsidRPr="005D20BF" w14:paraId="0F3AB73C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12062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041F40" w14:textId="762D7F9B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FB74F" w14:textId="0829BDAC" w:rsidR="00993283" w:rsidRPr="005D20BF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архивных справок, архивных выписок и             архивных копий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984276" w14:textId="362CE7E5" w:rsidR="00993283" w:rsidRPr="005D20BF" w:rsidRDefault="00993283" w:rsidP="00794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25 декабря 2018 г. № 1577 «Об утверждении административного регламента предоставления муниципальной услуги «Предоставление архивных справок, архивных выписок и архивных копий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93283" w:rsidRPr="005D20BF" w14:paraId="021FC359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430C4" w14:textId="77777777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0BF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</w:tr>
      <w:tr w:rsidR="00993283" w:rsidRPr="005D20BF" w14:paraId="66F4FEA7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795CF47" w14:textId="76B63288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93D9522" w14:textId="77777777" w:rsidR="00993283" w:rsidRPr="005D20BF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администрации               муниципального образования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F040DB" w14:textId="78607FFC" w:rsidR="00993283" w:rsidRPr="00CF6DD1" w:rsidRDefault="00993283" w:rsidP="00794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 18 декабря 2018 г. № 1512 «Об утверждении административного регламента предоставления муниципальной услуги «Предоставление копий правовых актов администрации муниципального образования»</w:t>
            </w:r>
          </w:p>
        </w:tc>
      </w:tr>
      <w:tr w:rsidR="00993283" w:rsidRPr="005D20BF" w14:paraId="5CD3CCE7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F5F564" w14:textId="77777777" w:rsidR="00993283" w:rsidRPr="00CF6DD1" w:rsidRDefault="00993283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993283" w:rsidRPr="005D20BF" w14:paraId="1BA60454" w14:textId="77777777" w:rsidTr="00832C8C">
        <w:trPr>
          <w:trHeight w:val="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4689003" w14:textId="210D0D71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69919D" w14:textId="77777777" w:rsidR="00993283" w:rsidRPr="008752E2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3D6">
              <w:rPr>
                <w:rFonts w:ascii="Times New Roman" w:hAnsi="Times New Roman" w:cs="Times New Roman"/>
                <w:sz w:val="24"/>
                <w:szCs w:val="24"/>
              </w:rPr>
              <w:t>Присвоение (подтверждение) спортивных разрядов «второй спортивный разряд» и «третий спортивный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041BA9" w14:textId="56D4CF96" w:rsidR="00993283" w:rsidRPr="00CF6DD1" w:rsidRDefault="00993283" w:rsidP="00794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Абинский район от</w:t>
            </w:r>
            <w:r w:rsidR="007946F4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13 октября 2021 г. № 1270 «Об утверждении административного регламента предоставления муниципальной услуги «</w:t>
            </w:r>
            <w:r w:rsidRPr="009463D6">
              <w:rPr>
                <w:rFonts w:ascii="Times New Roman" w:hAnsi="Times New Roman" w:cs="Times New Roman"/>
                <w:sz w:val="24"/>
                <w:szCs w:val="24"/>
              </w:rPr>
              <w:t>Присвоение (подтверждение) спортивных разрядов «второй спортивный разряд» и «третий спортивный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93283" w:rsidRPr="005D20BF" w14:paraId="132EC273" w14:textId="77777777" w:rsidTr="00832C8C">
        <w:trPr>
          <w:trHeight w:val="5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B00CD80" w14:textId="4039AD89" w:rsidR="00993283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8D8902C" w14:textId="77777777" w:rsidR="00993283" w:rsidRPr="008752E2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Присвоение квалификационных категорий «судья второй категории» и «судья третьей категории»</w:t>
            </w:r>
          </w:p>
          <w:p w14:paraId="271FDEAC" w14:textId="77777777" w:rsidR="00993283" w:rsidRPr="008752E2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AE3B8A" w14:textId="5E019633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</w:t>
            </w:r>
            <w:r w:rsidR="007946F4" w:rsidRPr="00CF6DD1"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Абинский район от </w:t>
            </w: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13 октября 2021 г. № 1269 «Об утверждении административного регламента предоставления муниципальной услуги «Присвоение квалификационных категорий «судья второй категории» и «судья третьей категории»</w:t>
            </w:r>
          </w:p>
        </w:tc>
      </w:tr>
      <w:tr w:rsidR="00993283" w:rsidRPr="005D20BF" w14:paraId="3C015606" w14:textId="77777777" w:rsidTr="00832C8C">
        <w:trPr>
          <w:trHeight w:val="90"/>
        </w:trPr>
        <w:tc>
          <w:tcPr>
            <w:tcW w:w="14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7ACA" w14:textId="69EC2BE1" w:rsidR="00993283" w:rsidRPr="00CF6DD1" w:rsidRDefault="00144A6C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Услуги, которые являются необходимыми и обязательными для предоставления муниципальных услуг администрацией муниципального образования Абинский район</w:t>
            </w:r>
          </w:p>
        </w:tc>
      </w:tr>
      <w:tr w:rsidR="00993283" w:rsidRPr="005D20BF" w14:paraId="679E4A49" w14:textId="77777777" w:rsidTr="00832C8C"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F854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6151" w14:textId="77777777" w:rsidR="00993283" w:rsidRPr="005D20BF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в отношении образуемого земельного участка или образуемых земельных участков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11D3" w14:textId="77777777" w:rsidR="00993283" w:rsidRPr="00CF6DD1" w:rsidRDefault="00993283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Абинский район от                                         24 апреля 2013 г. № 489-с «Об утверждении перечня услуг, которые являются необходимыми и обязательными для предоставления муниципальных услуг администрацией муниципального образования Абинский район»</w:t>
            </w:r>
          </w:p>
          <w:p w14:paraId="736E401B" w14:textId="0956F148" w:rsidR="007946F4" w:rsidRPr="00CF6DD1" w:rsidRDefault="007946F4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6F4" w:rsidRPr="005D20BF" w14:paraId="73910BCE" w14:textId="77777777" w:rsidTr="007946F4">
        <w:trPr>
          <w:trHeight w:val="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CF7D" w14:textId="4179695F" w:rsidR="007946F4" w:rsidRPr="005D20BF" w:rsidRDefault="007946F4" w:rsidP="008752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BF90" w14:textId="41F38AB6" w:rsidR="007946F4" w:rsidRPr="005D20BF" w:rsidRDefault="007946F4" w:rsidP="008752E2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9FEC" w14:textId="3E2845B4" w:rsidR="007946F4" w:rsidRPr="00CF6DD1" w:rsidRDefault="007946F4" w:rsidP="0087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3283" w:rsidRPr="005D20BF" w14:paraId="1A9238BD" w14:textId="77777777" w:rsidTr="00832C8C"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C3BD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EEBE" w14:textId="77777777" w:rsidR="00993283" w:rsidRPr="008752E2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в отношении земельного участка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DB00" w14:textId="77777777" w:rsidR="00993283" w:rsidRPr="00CF6DD1" w:rsidRDefault="00993283" w:rsidP="0099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Абинский район от                                                 24 апреля 2013 г. № 489-с «Об утверждении перечня услуг, которые являются необходимыми и обязательными для предоставления муниципальных услуг администрацией муниципального образования Абинский район»</w:t>
            </w:r>
          </w:p>
        </w:tc>
      </w:tr>
      <w:tr w:rsidR="00993283" w:rsidRPr="005D20BF" w14:paraId="49112C33" w14:textId="77777777" w:rsidTr="00832C8C"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64CD" w14:textId="77777777" w:rsidR="00993283" w:rsidRPr="005D20BF" w:rsidRDefault="00993283" w:rsidP="009932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0AE1" w14:textId="77777777" w:rsidR="00993283" w:rsidRPr="008752E2" w:rsidRDefault="00993283" w:rsidP="008752E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E2">
              <w:rPr>
                <w:rFonts w:ascii="Times New Roman" w:hAnsi="Times New Roman" w:cs="Times New Roman"/>
                <w:sz w:val="24"/>
                <w:szCs w:val="24"/>
              </w:rPr>
              <w:t>Изготовление схемы расположения земельного участка на кадастровом плане или кадастровой карте соответствующей территории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1DB2" w14:textId="77777777" w:rsidR="00993283" w:rsidRPr="00CF6DD1" w:rsidRDefault="00993283" w:rsidP="00CF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DD1">
              <w:rPr>
                <w:rFonts w:ascii="Times New Roman" w:hAnsi="Times New Roman" w:cs="Times New Roman"/>
                <w:sz w:val="24"/>
                <w:szCs w:val="24"/>
              </w:rPr>
              <w:t>решение Совета муниципального образования Абинский район от                                          24 апреля 2013 г. № 489-с «Об утверждении перечня услуг, которые являются необходимыми и обязательными для предоставления муниципальных услуг администрацией муниципального образования Абинский район»</w:t>
            </w:r>
          </w:p>
        </w:tc>
      </w:tr>
    </w:tbl>
    <w:p w14:paraId="32D98828" w14:textId="42A14DED" w:rsidR="00B431D2" w:rsidRDefault="00E225B3" w:rsidP="00372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».</w:t>
      </w:r>
    </w:p>
    <w:p w14:paraId="5E492206" w14:textId="77777777" w:rsidR="00922CF6" w:rsidRPr="005D20BF" w:rsidRDefault="00922CF6" w:rsidP="00372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77D356" w14:textId="4453F1DD" w:rsidR="00CF2A35" w:rsidRPr="005D20BF" w:rsidRDefault="00E54BC9" w:rsidP="003722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65D6A" w:rsidRPr="005D20BF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CF2A35" w:rsidRPr="005D20BF">
        <w:rPr>
          <w:rFonts w:ascii="Times New Roman" w:hAnsi="Times New Roman" w:cs="Times New Roman"/>
          <w:sz w:val="28"/>
          <w:szCs w:val="28"/>
        </w:rPr>
        <w:t>управления</w:t>
      </w:r>
    </w:p>
    <w:p w14:paraId="39F35CD0" w14:textId="71726341" w:rsidR="00387CEE" w:rsidRPr="00BF1619" w:rsidRDefault="00CF2A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0BF">
        <w:rPr>
          <w:rFonts w:ascii="Times New Roman" w:hAnsi="Times New Roman" w:cs="Times New Roman"/>
          <w:sz w:val="28"/>
          <w:szCs w:val="28"/>
        </w:rPr>
        <w:t xml:space="preserve">экономического развития                </w:t>
      </w:r>
      <w:r w:rsidR="007946F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20BF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Pr="005D20B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6757D" w:rsidRPr="005D20BF">
        <w:rPr>
          <w:rFonts w:ascii="Times New Roman" w:hAnsi="Times New Roman" w:cs="Times New Roman"/>
          <w:sz w:val="28"/>
          <w:szCs w:val="28"/>
        </w:rPr>
        <w:t xml:space="preserve"> </w:t>
      </w:r>
      <w:r w:rsidRPr="005D20B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</w:r>
      <w:r w:rsidR="004A7DA9" w:rsidRPr="005D20BF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B431D2" w:rsidRPr="005D20BF">
        <w:rPr>
          <w:rFonts w:ascii="Times New Roman" w:hAnsi="Times New Roman" w:cs="Times New Roman"/>
          <w:sz w:val="28"/>
          <w:szCs w:val="28"/>
        </w:rPr>
        <w:t xml:space="preserve">       </w:t>
      </w:r>
      <w:r w:rsidR="009463D6">
        <w:rPr>
          <w:rFonts w:ascii="Times New Roman" w:hAnsi="Times New Roman" w:cs="Times New Roman"/>
          <w:sz w:val="28"/>
          <w:szCs w:val="28"/>
        </w:rPr>
        <w:t xml:space="preserve">     </w:t>
      </w:r>
      <w:r w:rsidR="00B431D2" w:rsidRPr="005D20BF">
        <w:rPr>
          <w:rFonts w:ascii="Times New Roman" w:hAnsi="Times New Roman" w:cs="Times New Roman"/>
          <w:sz w:val="28"/>
          <w:szCs w:val="28"/>
        </w:rPr>
        <w:t xml:space="preserve"> </w:t>
      </w:r>
      <w:r w:rsidR="00E54BC9">
        <w:rPr>
          <w:rFonts w:ascii="Times New Roman" w:hAnsi="Times New Roman" w:cs="Times New Roman"/>
          <w:sz w:val="28"/>
          <w:szCs w:val="28"/>
        </w:rPr>
        <w:t xml:space="preserve"> </w:t>
      </w:r>
      <w:r w:rsidR="007946F4">
        <w:rPr>
          <w:rFonts w:ascii="Times New Roman" w:hAnsi="Times New Roman" w:cs="Times New Roman"/>
          <w:sz w:val="28"/>
          <w:szCs w:val="28"/>
        </w:rPr>
        <w:t xml:space="preserve">  </w:t>
      </w:r>
      <w:r w:rsidR="00E54BC9">
        <w:rPr>
          <w:rFonts w:ascii="Times New Roman" w:hAnsi="Times New Roman" w:cs="Times New Roman"/>
          <w:sz w:val="28"/>
          <w:szCs w:val="28"/>
        </w:rPr>
        <w:t xml:space="preserve">  Е.И.Джульф</w:t>
      </w:r>
    </w:p>
    <w:sectPr w:rsidR="00387CEE" w:rsidRPr="00BF1619" w:rsidSect="00832C8C">
      <w:headerReference w:type="even" r:id="rId11"/>
      <w:headerReference w:type="default" r:id="rId12"/>
      <w:pgSz w:w="16839" w:h="11907" w:orient="landscape" w:code="9"/>
      <w:pgMar w:top="1418" w:right="1134" w:bottom="567" w:left="1134" w:header="709" w:footer="709" w:gutter="0"/>
      <w:cols w:space="708"/>
      <w:titlePg/>
      <w:docGrid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43F17" w14:textId="77777777" w:rsidR="00D64A1A" w:rsidRDefault="00D64A1A">
      <w:pPr>
        <w:spacing w:after="0" w:line="240" w:lineRule="auto"/>
      </w:pPr>
      <w:r>
        <w:separator/>
      </w:r>
    </w:p>
  </w:endnote>
  <w:endnote w:type="continuationSeparator" w:id="0">
    <w:p w14:paraId="53C361FD" w14:textId="77777777" w:rsidR="00D64A1A" w:rsidRDefault="00D64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29C5F" w14:textId="77777777" w:rsidR="00D64A1A" w:rsidRDefault="00D64A1A">
      <w:pPr>
        <w:spacing w:after="0" w:line="240" w:lineRule="auto"/>
      </w:pPr>
      <w:r>
        <w:separator/>
      </w:r>
    </w:p>
  </w:footnote>
  <w:footnote w:type="continuationSeparator" w:id="0">
    <w:p w14:paraId="03D78800" w14:textId="77777777" w:rsidR="00D64A1A" w:rsidRDefault="00D64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130D0" w14:textId="77777777" w:rsidR="008D6FD1" w:rsidRDefault="008D6FD1" w:rsidP="00CB6BB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14:paraId="3E7A8CDB" w14:textId="77777777" w:rsidR="008D6FD1" w:rsidRDefault="008D6FD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9301214"/>
      <w:docPartObj>
        <w:docPartGallery w:val="Page Numbers (Margins)"/>
        <w:docPartUnique/>
      </w:docPartObj>
    </w:sdtPr>
    <w:sdtEndPr/>
    <w:sdtContent>
      <w:p w14:paraId="5A7D0E3A" w14:textId="3B10302E" w:rsidR="008D6FD1" w:rsidRDefault="00993283" w:rsidP="00832C8C">
        <w:pPr>
          <w:pStyle w:val="a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51EB3D2" wp14:editId="5EDD50A2">
                  <wp:simplePos x="0" y="0"/>
                  <wp:positionH relativeFrom="rightMargin">
                    <wp:posOffset>2598</wp:posOffset>
                  </wp:positionH>
                  <wp:positionV relativeFrom="page">
                    <wp:posOffset>3336966</wp:posOffset>
                  </wp:positionV>
                  <wp:extent cx="522514" cy="895350"/>
                  <wp:effectExtent l="0" t="0" r="0" b="0"/>
                  <wp:wrapNone/>
                  <wp:docPr id="11" name="Прямоугольни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2514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5E54C8A" w14:textId="75A60542" w:rsidR="00993283" w:rsidRPr="00993283" w:rsidRDefault="00993283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993283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99328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993283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752E2" w:rsidRPr="008752E2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Pr="00993283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1EB3D2" id="Прямоугольник 11" o:spid="_x0000_s1026" style="position:absolute;margin-left:.2pt;margin-top:262.75pt;width:41.1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NwlpgIAABgFAAAOAAAAZHJzL2Uyb0RvYy54bWysVNtu1DAQfUfiHyy/b3MhaTdRs1UvLEIq&#10;UKnwAV7b2VgkdrC9m61QJSRekfgEPoIXxKXfkP0jxk53uwUeECIPjsdz8ZmZMz48WjU1WnJthJIF&#10;jvZCjLikigk5L/Crl9PRGCNjiWSkVpIX+IobfDR5+OCwa3Meq0rVjGsEQaTJu7bAlbVtHgSGVrwh&#10;Zk+1XIKyVLohFkQ9D5gmHURv6iAOw/2gU5q1WlFuDJyeDUo88fHLklP7oiwNt6guMGCzftV+nbk1&#10;mBySfK5JWwl6C4P8A4qGCAmXbkOdEUvQQovfQjWCamVUafeoagJVloJynwNkE4W/ZHNZkZb7XKA4&#10;pt2Wyfy/sPT58kIjwaB3EUaSNNCj/tP63fpj/72/Wb/vP/c3/bf1h/5H/6X/isAIKta1JgfHy/ZC&#10;u5xNe67oa4OkOq2InPNjrVVXccIAp7cP7jk4wYArmnXPFIP7yMIqX7xVqRsXEMqCVr5HV9se8ZVF&#10;FA7TOE6jBCMKqnGWPkp9DwOSb5xbbewTrhrkNgXWQAEfnCzPjQXwYLox8eBVLdhU1LUX9Hx2Wmu0&#10;JECXqf9cvuBids1q6Yylcm6DejgBjHCH0zm0vv1vsyhOwpM4G033xwejZJqko+wgHI/CKDvJ9sMk&#10;S86m1w5glOSVYIzLcyH5hopR8netvh2KgUSejKgrcJbGqc/9Hnqzm2Tovz8l2QgLk1mLBuq8NSK5&#10;6+tjySBtklsi6mEf3IfvSwY12Px9VTwLXOMHAtnVbAVRHBtmil0BH7SCfsGQwnMCG7di1MFoFti8&#10;WRDNMaqfSuBUFiWJm2UvJOlBDILe1cx2NUTSSsHEQ7Bhe2qH+V+0WswruCnyNZLqGHhYCs+RO1SQ&#10;ghNg/Hwyt0+Fm+9d2VvdPWiTnwAAAP//AwBQSwMEFAAGAAgAAAAhALCn2hDfAAAABwEAAA8AAABk&#10;cnMvZG93bnJldi54bWxMjk1Lw0AURfeC/2F4gjs7MZhYY15KERUsReiHxeVrZkyiM29CZtrGf++4&#10;0uXlXs495Wy0Rhz14DvHCNeTBITm2qmOG4Tt5ulqCsIHYkXGsUb41h5m1flZSYVyJ17p4zo0IkLY&#10;F4TQhtAXUvq61Zb8xPWaY/fhBkshxqGRaqBThFsj0yTJpaWO40NLvX5odf21PliEjnbj6+fiMayW&#10;i2fzPt+Z+u7lDfHyYpzfgwh6DH9j+NWP6lBFp707sPLCINzEHUKWZhmIWE/TWxB7hDzPM5BVKf/7&#10;Vz8AAAD//wMAUEsBAi0AFAAGAAgAAAAhALaDOJL+AAAA4QEAABMAAAAAAAAAAAAAAAAAAAAAAFtD&#10;b250ZW50X1R5cGVzXS54bWxQSwECLQAUAAYACAAAACEAOP0h/9YAAACUAQAACwAAAAAAAAAAAAAA&#10;AAAvAQAAX3JlbHMvLnJlbHNQSwECLQAUAAYACAAAACEA/jjcJaYCAAAYBQAADgAAAAAAAAAAAAAA&#10;AAAuAgAAZHJzL2Uyb0RvYy54bWxQSwECLQAUAAYACAAAACEAsKfaEN8AAAAHAQAADwAAAAAAAAAA&#10;AAAAAAAABQAAZHJzL2Rvd25yZXYueG1sUEsFBgAAAAAEAAQA8wAAAAw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75E54C8A" w14:textId="75A60542" w:rsidR="00993283" w:rsidRPr="00993283" w:rsidRDefault="00993283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93283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932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993283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752E2" w:rsidRPr="008752E2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12</w:t>
                            </w:r>
                            <w:r w:rsidRPr="00993283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52549"/>
    <w:multiLevelType w:val="hybridMultilevel"/>
    <w:tmpl w:val="8FD69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762A"/>
    <w:multiLevelType w:val="hybridMultilevel"/>
    <w:tmpl w:val="4DF04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17A75"/>
    <w:multiLevelType w:val="hybridMultilevel"/>
    <w:tmpl w:val="0ECE3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B1AFC"/>
    <w:multiLevelType w:val="hybridMultilevel"/>
    <w:tmpl w:val="371A6718"/>
    <w:lvl w:ilvl="0" w:tplc="1E3EB29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678EE"/>
    <w:multiLevelType w:val="hybridMultilevel"/>
    <w:tmpl w:val="BC0A8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C4C33"/>
    <w:multiLevelType w:val="hybridMultilevel"/>
    <w:tmpl w:val="6E425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34E9D"/>
    <w:multiLevelType w:val="hybridMultilevel"/>
    <w:tmpl w:val="5E0C8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5463"/>
    <w:multiLevelType w:val="hybridMultilevel"/>
    <w:tmpl w:val="2F923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11AD1"/>
    <w:multiLevelType w:val="multilevel"/>
    <w:tmpl w:val="D39A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22E93"/>
    <w:multiLevelType w:val="hybridMultilevel"/>
    <w:tmpl w:val="E9EC876A"/>
    <w:lvl w:ilvl="0" w:tplc="34B0AF98">
      <w:start w:val="1"/>
      <w:numFmt w:val="decimal"/>
      <w:lvlText w:val="%1)"/>
      <w:lvlJc w:val="left"/>
      <w:pPr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89736EE"/>
    <w:multiLevelType w:val="hybridMultilevel"/>
    <w:tmpl w:val="41E44464"/>
    <w:lvl w:ilvl="0" w:tplc="19AC5B1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845E09"/>
    <w:multiLevelType w:val="hybridMultilevel"/>
    <w:tmpl w:val="643CABA4"/>
    <w:lvl w:ilvl="0" w:tplc="A8EE1FC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21197"/>
    <w:multiLevelType w:val="hybridMultilevel"/>
    <w:tmpl w:val="B728F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14530"/>
    <w:multiLevelType w:val="hybridMultilevel"/>
    <w:tmpl w:val="D80E4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540077"/>
    <w:multiLevelType w:val="hybridMultilevel"/>
    <w:tmpl w:val="DA00D664"/>
    <w:lvl w:ilvl="0" w:tplc="F7CE4D1E">
      <w:start w:val="3"/>
      <w:numFmt w:val="decimal"/>
      <w:lvlText w:val="%1)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2"/>
  </w:num>
  <w:num w:numId="5">
    <w:abstractNumId w:val="14"/>
  </w:num>
  <w:num w:numId="6">
    <w:abstractNumId w:val="13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11"/>
  </w:num>
  <w:num w:numId="12">
    <w:abstractNumId w:val="8"/>
  </w:num>
  <w:num w:numId="13">
    <w:abstractNumId w:val="10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605"/>
    <w:rsid w:val="00001691"/>
    <w:rsid w:val="00002FDF"/>
    <w:rsid w:val="00004898"/>
    <w:rsid w:val="00004B1C"/>
    <w:rsid w:val="000142A7"/>
    <w:rsid w:val="00017245"/>
    <w:rsid w:val="0002304C"/>
    <w:rsid w:val="000235FE"/>
    <w:rsid w:val="00025AB9"/>
    <w:rsid w:val="00027982"/>
    <w:rsid w:val="000330AA"/>
    <w:rsid w:val="0003587E"/>
    <w:rsid w:val="00045A14"/>
    <w:rsid w:val="00050E49"/>
    <w:rsid w:val="0006498E"/>
    <w:rsid w:val="0006773A"/>
    <w:rsid w:val="00073059"/>
    <w:rsid w:val="00074AF5"/>
    <w:rsid w:val="000778A6"/>
    <w:rsid w:val="00081C91"/>
    <w:rsid w:val="00085C4C"/>
    <w:rsid w:val="00091766"/>
    <w:rsid w:val="00091F5E"/>
    <w:rsid w:val="00096DCB"/>
    <w:rsid w:val="000A182A"/>
    <w:rsid w:val="000A1A28"/>
    <w:rsid w:val="000A2C7D"/>
    <w:rsid w:val="000A3DF3"/>
    <w:rsid w:val="000A6210"/>
    <w:rsid w:val="000B287F"/>
    <w:rsid w:val="000C164C"/>
    <w:rsid w:val="000C2D12"/>
    <w:rsid w:val="000C7C11"/>
    <w:rsid w:val="000C7E77"/>
    <w:rsid w:val="000D2685"/>
    <w:rsid w:val="000D55E3"/>
    <w:rsid w:val="000D5F75"/>
    <w:rsid w:val="000D72F6"/>
    <w:rsid w:val="000D737B"/>
    <w:rsid w:val="000E0BC8"/>
    <w:rsid w:val="000E5780"/>
    <w:rsid w:val="000E795A"/>
    <w:rsid w:val="000E7B9F"/>
    <w:rsid w:val="000F0410"/>
    <w:rsid w:val="000F1D96"/>
    <w:rsid w:val="00102430"/>
    <w:rsid w:val="001024D5"/>
    <w:rsid w:val="001025C4"/>
    <w:rsid w:val="00103CA8"/>
    <w:rsid w:val="0010556B"/>
    <w:rsid w:val="001111BA"/>
    <w:rsid w:val="00113A36"/>
    <w:rsid w:val="00113BD5"/>
    <w:rsid w:val="0011707D"/>
    <w:rsid w:val="001173DA"/>
    <w:rsid w:val="00121F57"/>
    <w:rsid w:val="00124DA4"/>
    <w:rsid w:val="00125F17"/>
    <w:rsid w:val="0013103D"/>
    <w:rsid w:val="00131863"/>
    <w:rsid w:val="0013203D"/>
    <w:rsid w:val="00140643"/>
    <w:rsid w:val="001438FE"/>
    <w:rsid w:val="00144A6C"/>
    <w:rsid w:val="00145671"/>
    <w:rsid w:val="0015049D"/>
    <w:rsid w:val="00153569"/>
    <w:rsid w:val="001555B3"/>
    <w:rsid w:val="00156344"/>
    <w:rsid w:val="001571E8"/>
    <w:rsid w:val="00166097"/>
    <w:rsid w:val="00167B1D"/>
    <w:rsid w:val="00167EA2"/>
    <w:rsid w:val="00183B53"/>
    <w:rsid w:val="00183D8E"/>
    <w:rsid w:val="0018708E"/>
    <w:rsid w:val="0019120C"/>
    <w:rsid w:val="001979C0"/>
    <w:rsid w:val="001A1A95"/>
    <w:rsid w:val="001A4641"/>
    <w:rsid w:val="001A4646"/>
    <w:rsid w:val="001A55E5"/>
    <w:rsid w:val="001A61A0"/>
    <w:rsid w:val="001B1CC8"/>
    <w:rsid w:val="001C0417"/>
    <w:rsid w:val="001C51A5"/>
    <w:rsid w:val="001D1D47"/>
    <w:rsid w:val="001D23F6"/>
    <w:rsid w:val="001D7658"/>
    <w:rsid w:val="001E2C1C"/>
    <w:rsid w:val="001E2E84"/>
    <w:rsid w:val="001F01DA"/>
    <w:rsid w:val="001F341C"/>
    <w:rsid w:val="001F7C0D"/>
    <w:rsid w:val="00200DF2"/>
    <w:rsid w:val="00203E99"/>
    <w:rsid w:val="00203F1C"/>
    <w:rsid w:val="002234D6"/>
    <w:rsid w:val="00223614"/>
    <w:rsid w:val="002239F4"/>
    <w:rsid w:val="002311F9"/>
    <w:rsid w:val="0023171B"/>
    <w:rsid w:val="00234356"/>
    <w:rsid w:val="00234FEF"/>
    <w:rsid w:val="00240985"/>
    <w:rsid w:val="002466D5"/>
    <w:rsid w:val="002532F7"/>
    <w:rsid w:val="00263944"/>
    <w:rsid w:val="00264F06"/>
    <w:rsid w:val="00265E72"/>
    <w:rsid w:val="00276002"/>
    <w:rsid w:val="00283A5A"/>
    <w:rsid w:val="00286B87"/>
    <w:rsid w:val="002A510F"/>
    <w:rsid w:val="002A6799"/>
    <w:rsid w:val="002B3262"/>
    <w:rsid w:val="002B46E3"/>
    <w:rsid w:val="002C7571"/>
    <w:rsid w:val="002D2142"/>
    <w:rsid w:val="002E0232"/>
    <w:rsid w:val="002E0A22"/>
    <w:rsid w:val="002E32B5"/>
    <w:rsid w:val="002E39C9"/>
    <w:rsid w:val="002E6396"/>
    <w:rsid w:val="002E777E"/>
    <w:rsid w:val="002F374C"/>
    <w:rsid w:val="002F4E01"/>
    <w:rsid w:val="00301368"/>
    <w:rsid w:val="003023D3"/>
    <w:rsid w:val="00304179"/>
    <w:rsid w:val="00304CAF"/>
    <w:rsid w:val="00307FB0"/>
    <w:rsid w:val="003109F3"/>
    <w:rsid w:val="00312059"/>
    <w:rsid w:val="00313025"/>
    <w:rsid w:val="0032005B"/>
    <w:rsid w:val="00323B2B"/>
    <w:rsid w:val="003343F3"/>
    <w:rsid w:val="00345877"/>
    <w:rsid w:val="00347E81"/>
    <w:rsid w:val="00355102"/>
    <w:rsid w:val="00355B2B"/>
    <w:rsid w:val="00356100"/>
    <w:rsid w:val="003722AC"/>
    <w:rsid w:val="00372A23"/>
    <w:rsid w:val="003752D9"/>
    <w:rsid w:val="00375676"/>
    <w:rsid w:val="003760B5"/>
    <w:rsid w:val="00377D91"/>
    <w:rsid w:val="00382A67"/>
    <w:rsid w:val="003843B3"/>
    <w:rsid w:val="00387CEE"/>
    <w:rsid w:val="003A0688"/>
    <w:rsid w:val="003A32C7"/>
    <w:rsid w:val="003B7C65"/>
    <w:rsid w:val="003B7CBE"/>
    <w:rsid w:val="003D0C4D"/>
    <w:rsid w:val="003D407A"/>
    <w:rsid w:val="003D5E9A"/>
    <w:rsid w:val="003E2F8D"/>
    <w:rsid w:val="003E4D21"/>
    <w:rsid w:val="003E58E9"/>
    <w:rsid w:val="003E7F28"/>
    <w:rsid w:val="003F1D5A"/>
    <w:rsid w:val="003F5FE1"/>
    <w:rsid w:val="003F65C8"/>
    <w:rsid w:val="00400D09"/>
    <w:rsid w:val="004013F6"/>
    <w:rsid w:val="00404F45"/>
    <w:rsid w:val="00411D25"/>
    <w:rsid w:val="00413DD6"/>
    <w:rsid w:val="0042379F"/>
    <w:rsid w:val="00430D37"/>
    <w:rsid w:val="00432DEB"/>
    <w:rsid w:val="004343A2"/>
    <w:rsid w:val="00440077"/>
    <w:rsid w:val="00440AFE"/>
    <w:rsid w:val="00441FAF"/>
    <w:rsid w:val="00453802"/>
    <w:rsid w:val="004539CF"/>
    <w:rsid w:val="00457319"/>
    <w:rsid w:val="00457657"/>
    <w:rsid w:val="00462508"/>
    <w:rsid w:val="00463B71"/>
    <w:rsid w:val="0046748C"/>
    <w:rsid w:val="004676BA"/>
    <w:rsid w:val="00471F14"/>
    <w:rsid w:val="0047630C"/>
    <w:rsid w:val="00483BB9"/>
    <w:rsid w:val="004840DE"/>
    <w:rsid w:val="00490770"/>
    <w:rsid w:val="004929B1"/>
    <w:rsid w:val="004A3B59"/>
    <w:rsid w:val="004A7DA9"/>
    <w:rsid w:val="004B0D9A"/>
    <w:rsid w:val="004C04D2"/>
    <w:rsid w:val="004C4C66"/>
    <w:rsid w:val="004D21FB"/>
    <w:rsid w:val="004D2E35"/>
    <w:rsid w:val="004D5ACA"/>
    <w:rsid w:val="004E0C84"/>
    <w:rsid w:val="004E0D6D"/>
    <w:rsid w:val="004E410C"/>
    <w:rsid w:val="004E4BDA"/>
    <w:rsid w:val="004F528D"/>
    <w:rsid w:val="0050563B"/>
    <w:rsid w:val="00505CCE"/>
    <w:rsid w:val="00506565"/>
    <w:rsid w:val="005106D7"/>
    <w:rsid w:val="00513B8B"/>
    <w:rsid w:val="0051428B"/>
    <w:rsid w:val="00525A80"/>
    <w:rsid w:val="00527B87"/>
    <w:rsid w:val="00542506"/>
    <w:rsid w:val="005435F6"/>
    <w:rsid w:val="00545737"/>
    <w:rsid w:val="005467E9"/>
    <w:rsid w:val="00552DE4"/>
    <w:rsid w:val="005536D6"/>
    <w:rsid w:val="00555806"/>
    <w:rsid w:val="00556EFF"/>
    <w:rsid w:val="00565B60"/>
    <w:rsid w:val="00576F0B"/>
    <w:rsid w:val="00580279"/>
    <w:rsid w:val="00591424"/>
    <w:rsid w:val="00594963"/>
    <w:rsid w:val="005A03DF"/>
    <w:rsid w:val="005B0B1B"/>
    <w:rsid w:val="005B29D1"/>
    <w:rsid w:val="005B2B77"/>
    <w:rsid w:val="005B5A91"/>
    <w:rsid w:val="005B78FD"/>
    <w:rsid w:val="005C78B0"/>
    <w:rsid w:val="005D20BF"/>
    <w:rsid w:val="005D6433"/>
    <w:rsid w:val="005E5628"/>
    <w:rsid w:val="005E71AC"/>
    <w:rsid w:val="005F146F"/>
    <w:rsid w:val="006043B3"/>
    <w:rsid w:val="00617D52"/>
    <w:rsid w:val="006267AE"/>
    <w:rsid w:val="006352E5"/>
    <w:rsid w:val="00642531"/>
    <w:rsid w:val="00647208"/>
    <w:rsid w:val="006531EC"/>
    <w:rsid w:val="00653E2D"/>
    <w:rsid w:val="00657525"/>
    <w:rsid w:val="006639B9"/>
    <w:rsid w:val="006652FF"/>
    <w:rsid w:val="006654E2"/>
    <w:rsid w:val="00665783"/>
    <w:rsid w:val="0066635F"/>
    <w:rsid w:val="00671959"/>
    <w:rsid w:val="0067254F"/>
    <w:rsid w:val="00672999"/>
    <w:rsid w:val="006809E3"/>
    <w:rsid w:val="006812BC"/>
    <w:rsid w:val="0068263D"/>
    <w:rsid w:val="00682D4D"/>
    <w:rsid w:val="00691221"/>
    <w:rsid w:val="00694D20"/>
    <w:rsid w:val="006A18EF"/>
    <w:rsid w:val="006A1D55"/>
    <w:rsid w:val="006A5871"/>
    <w:rsid w:val="006A6EC0"/>
    <w:rsid w:val="006A7610"/>
    <w:rsid w:val="006B242B"/>
    <w:rsid w:val="006B2A28"/>
    <w:rsid w:val="006B6C32"/>
    <w:rsid w:val="006B6D34"/>
    <w:rsid w:val="006B7316"/>
    <w:rsid w:val="006B740E"/>
    <w:rsid w:val="006B746E"/>
    <w:rsid w:val="006C1E3B"/>
    <w:rsid w:val="006C3776"/>
    <w:rsid w:val="006C7817"/>
    <w:rsid w:val="006D26DE"/>
    <w:rsid w:val="006D3784"/>
    <w:rsid w:val="006F164F"/>
    <w:rsid w:val="006F374C"/>
    <w:rsid w:val="00700322"/>
    <w:rsid w:val="00703B04"/>
    <w:rsid w:val="007249A1"/>
    <w:rsid w:val="00724C31"/>
    <w:rsid w:val="0072617F"/>
    <w:rsid w:val="007328DE"/>
    <w:rsid w:val="007350BB"/>
    <w:rsid w:val="00736F55"/>
    <w:rsid w:val="00741262"/>
    <w:rsid w:val="0074593A"/>
    <w:rsid w:val="00750301"/>
    <w:rsid w:val="00754714"/>
    <w:rsid w:val="00756ED9"/>
    <w:rsid w:val="00760146"/>
    <w:rsid w:val="00762BAD"/>
    <w:rsid w:val="00765635"/>
    <w:rsid w:val="00765D6A"/>
    <w:rsid w:val="007703CE"/>
    <w:rsid w:val="00770CA4"/>
    <w:rsid w:val="00771E72"/>
    <w:rsid w:val="00776B2F"/>
    <w:rsid w:val="0078047B"/>
    <w:rsid w:val="007839BE"/>
    <w:rsid w:val="00785AC5"/>
    <w:rsid w:val="007919F5"/>
    <w:rsid w:val="007928F4"/>
    <w:rsid w:val="00793AC1"/>
    <w:rsid w:val="007941A2"/>
    <w:rsid w:val="007946F4"/>
    <w:rsid w:val="00797AAA"/>
    <w:rsid w:val="007B12FA"/>
    <w:rsid w:val="007B3AAE"/>
    <w:rsid w:val="007B4365"/>
    <w:rsid w:val="007B596D"/>
    <w:rsid w:val="007C59DB"/>
    <w:rsid w:val="007C7BBD"/>
    <w:rsid w:val="007D2B57"/>
    <w:rsid w:val="007E1614"/>
    <w:rsid w:val="007E2566"/>
    <w:rsid w:val="007F6CF8"/>
    <w:rsid w:val="007F7E3E"/>
    <w:rsid w:val="00812C66"/>
    <w:rsid w:val="008244CB"/>
    <w:rsid w:val="0082458A"/>
    <w:rsid w:val="00830635"/>
    <w:rsid w:val="00832C8C"/>
    <w:rsid w:val="00833B51"/>
    <w:rsid w:val="00836C80"/>
    <w:rsid w:val="0084114D"/>
    <w:rsid w:val="008417A5"/>
    <w:rsid w:val="008435FC"/>
    <w:rsid w:val="0084719D"/>
    <w:rsid w:val="00850DBC"/>
    <w:rsid w:val="00851904"/>
    <w:rsid w:val="00851F8C"/>
    <w:rsid w:val="0085332F"/>
    <w:rsid w:val="00855C62"/>
    <w:rsid w:val="00855CCC"/>
    <w:rsid w:val="00856742"/>
    <w:rsid w:val="0086186D"/>
    <w:rsid w:val="00861FCB"/>
    <w:rsid w:val="00862AB7"/>
    <w:rsid w:val="008752E2"/>
    <w:rsid w:val="00875D0A"/>
    <w:rsid w:val="0088038E"/>
    <w:rsid w:val="00881170"/>
    <w:rsid w:val="00884192"/>
    <w:rsid w:val="00891535"/>
    <w:rsid w:val="00896FA1"/>
    <w:rsid w:val="0089703E"/>
    <w:rsid w:val="00897698"/>
    <w:rsid w:val="00897EFB"/>
    <w:rsid w:val="008A2D5F"/>
    <w:rsid w:val="008A4C41"/>
    <w:rsid w:val="008B021D"/>
    <w:rsid w:val="008B04D7"/>
    <w:rsid w:val="008B146E"/>
    <w:rsid w:val="008B17A4"/>
    <w:rsid w:val="008B234F"/>
    <w:rsid w:val="008B46EC"/>
    <w:rsid w:val="008C0B23"/>
    <w:rsid w:val="008C15C8"/>
    <w:rsid w:val="008C6347"/>
    <w:rsid w:val="008C7D8E"/>
    <w:rsid w:val="008D5025"/>
    <w:rsid w:val="008D6FD1"/>
    <w:rsid w:val="008E1CE0"/>
    <w:rsid w:val="008E2BFE"/>
    <w:rsid w:val="008E4F34"/>
    <w:rsid w:val="008F24F2"/>
    <w:rsid w:val="008F31CF"/>
    <w:rsid w:val="008F481D"/>
    <w:rsid w:val="008F6822"/>
    <w:rsid w:val="008F6D9A"/>
    <w:rsid w:val="008F7378"/>
    <w:rsid w:val="009026A8"/>
    <w:rsid w:val="009055A4"/>
    <w:rsid w:val="009128EA"/>
    <w:rsid w:val="009152C9"/>
    <w:rsid w:val="00920C33"/>
    <w:rsid w:val="009222B9"/>
    <w:rsid w:val="00922845"/>
    <w:rsid w:val="00922CF6"/>
    <w:rsid w:val="00924912"/>
    <w:rsid w:val="00931833"/>
    <w:rsid w:val="00933172"/>
    <w:rsid w:val="0093685B"/>
    <w:rsid w:val="0094066D"/>
    <w:rsid w:val="00941E5A"/>
    <w:rsid w:val="009463D6"/>
    <w:rsid w:val="009472DD"/>
    <w:rsid w:val="0094739F"/>
    <w:rsid w:val="0094749D"/>
    <w:rsid w:val="009501E8"/>
    <w:rsid w:val="00950298"/>
    <w:rsid w:val="00950E33"/>
    <w:rsid w:val="00961450"/>
    <w:rsid w:val="00984FEE"/>
    <w:rsid w:val="00993283"/>
    <w:rsid w:val="00994899"/>
    <w:rsid w:val="00994D2D"/>
    <w:rsid w:val="009974C6"/>
    <w:rsid w:val="009A55E0"/>
    <w:rsid w:val="009B44FF"/>
    <w:rsid w:val="009C3C9E"/>
    <w:rsid w:val="009C5495"/>
    <w:rsid w:val="009D20CA"/>
    <w:rsid w:val="009D3C83"/>
    <w:rsid w:val="009D4A91"/>
    <w:rsid w:val="009D7D53"/>
    <w:rsid w:val="009E306A"/>
    <w:rsid w:val="009E4EEC"/>
    <w:rsid w:val="009F0FB3"/>
    <w:rsid w:val="009F3DF7"/>
    <w:rsid w:val="009F597B"/>
    <w:rsid w:val="00A10D1D"/>
    <w:rsid w:val="00A119E5"/>
    <w:rsid w:val="00A13EF6"/>
    <w:rsid w:val="00A16CBD"/>
    <w:rsid w:val="00A1752D"/>
    <w:rsid w:val="00A20B69"/>
    <w:rsid w:val="00A25B42"/>
    <w:rsid w:val="00A2726C"/>
    <w:rsid w:val="00A36377"/>
    <w:rsid w:val="00A4215E"/>
    <w:rsid w:val="00A42A28"/>
    <w:rsid w:val="00A46FD0"/>
    <w:rsid w:val="00A5508B"/>
    <w:rsid w:val="00A55C51"/>
    <w:rsid w:val="00A6008C"/>
    <w:rsid w:val="00A60138"/>
    <w:rsid w:val="00A60472"/>
    <w:rsid w:val="00A612E2"/>
    <w:rsid w:val="00A64FA2"/>
    <w:rsid w:val="00A734E7"/>
    <w:rsid w:val="00A82912"/>
    <w:rsid w:val="00A9526C"/>
    <w:rsid w:val="00A96217"/>
    <w:rsid w:val="00AA1D82"/>
    <w:rsid w:val="00AA23F6"/>
    <w:rsid w:val="00AA37AE"/>
    <w:rsid w:val="00AB1621"/>
    <w:rsid w:val="00AB1EC8"/>
    <w:rsid w:val="00AD29DF"/>
    <w:rsid w:val="00AD44D3"/>
    <w:rsid w:val="00AD5B66"/>
    <w:rsid w:val="00AF0A1D"/>
    <w:rsid w:val="00AF407F"/>
    <w:rsid w:val="00AF7F36"/>
    <w:rsid w:val="00B0081E"/>
    <w:rsid w:val="00B026E6"/>
    <w:rsid w:val="00B041C9"/>
    <w:rsid w:val="00B04733"/>
    <w:rsid w:val="00B1422A"/>
    <w:rsid w:val="00B153E3"/>
    <w:rsid w:val="00B15FE0"/>
    <w:rsid w:val="00B1721C"/>
    <w:rsid w:val="00B20E6E"/>
    <w:rsid w:val="00B23009"/>
    <w:rsid w:val="00B24564"/>
    <w:rsid w:val="00B32A6D"/>
    <w:rsid w:val="00B33534"/>
    <w:rsid w:val="00B40888"/>
    <w:rsid w:val="00B4275C"/>
    <w:rsid w:val="00B431D2"/>
    <w:rsid w:val="00B46FA0"/>
    <w:rsid w:val="00B51A14"/>
    <w:rsid w:val="00B52CFA"/>
    <w:rsid w:val="00B553F0"/>
    <w:rsid w:val="00B64387"/>
    <w:rsid w:val="00B651A5"/>
    <w:rsid w:val="00B7056F"/>
    <w:rsid w:val="00B709FB"/>
    <w:rsid w:val="00B75B75"/>
    <w:rsid w:val="00B77988"/>
    <w:rsid w:val="00B803A5"/>
    <w:rsid w:val="00B8111E"/>
    <w:rsid w:val="00B81545"/>
    <w:rsid w:val="00B822DC"/>
    <w:rsid w:val="00B849B5"/>
    <w:rsid w:val="00B86735"/>
    <w:rsid w:val="00B91ABE"/>
    <w:rsid w:val="00B9264E"/>
    <w:rsid w:val="00B92E4A"/>
    <w:rsid w:val="00BA1B32"/>
    <w:rsid w:val="00BA2CDF"/>
    <w:rsid w:val="00BA5D0A"/>
    <w:rsid w:val="00BB361B"/>
    <w:rsid w:val="00BC1732"/>
    <w:rsid w:val="00BC1BD4"/>
    <w:rsid w:val="00BC425A"/>
    <w:rsid w:val="00BC5773"/>
    <w:rsid w:val="00BD4041"/>
    <w:rsid w:val="00BD5A59"/>
    <w:rsid w:val="00BE1E69"/>
    <w:rsid w:val="00BF1619"/>
    <w:rsid w:val="00BF760C"/>
    <w:rsid w:val="00BF7D6A"/>
    <w:rsid w:val="00C02CEA"/>
    <w:rsid w:val="00C03EAA"/>
    <w:rsid w:val="00C0448B"/>
    <w:rsid w:val="00C04C83"/>
    <w:rsid w:val="00C107D3"/>
    <w:rsid w:val="00C10EE0"/>
    <w:rsid w:val="00C12F46"/>
    <w:rsid w:val="00C13D29"/>
    <w:rsid w:val="00C15F9A"/>
    <w:rsid w:val="00C226AF"/>
    <w:rsid w:val="00C22A05"/>
    <w:rsid w:val="00C26955"/>
    <w:rsid w:val="00C27B3C"/>
    <w:rsid w:val="00C30B18"/>
    <w:rsid w:val="00C316E4"/>
    <w:rsid w:val="00C31C42"/>
    <w:rsid w:val="00C351A5"/>
    <w:rsid w:val="00C3606F"/>
    <w:rsid w:val="00C42842"/>
    <w:rsid w:val="00C43244"/>
    <w:rsid w:val="00C47A8E"/>
    <w:rsid w:val="00C53A06"/>
    <w:rsid w:val="00C60240"/>
    <w:rsid w:val="00C66D69"/>
    <w:rsid w:val="00C734A7"/>
    <w:rsid w:val="00C75350"/>
    <w:rsid w:val="00C803B9"/>
    <w:rsid w:val="00C80FF7"/>
    <w:rsid w:val="00C93AA7"/>
    <w:rsid w:val="00CA1CBC"/>
    <w:rsid w:val="00CA5175"/>
    <w:rsid w:val="00CA7A57"/>
    <w:rsid w:val="00CB369C"/>
    <w:rsid w:val="00CB6BB8"/>
    <w:rsid w:val="00CC1696"/>
    <w:rsid w:val="00CC4FA8"/>
    <w:rsid w:val="00CD4C06"/>
    <w:rsid w:val="00CE05B5"/>
    <w:rsid w:val="00CE20A7"/>
    <w:rsid w:val="00CE2EDC"/>
    <w:rsid w:val="00CE4247"/>
    <w:rsid w:val="00CE4829"/>
    <w:rsid w:val="00CE6FA0"/>
    <w:rsid w:val="00CF2A35"/>
    <w:rsid w:val="00CF6DD1"/>
    <w:rsid w:val="00D2357A"/>
    <w:rsid w:val="00D30C55"/>
    <w:rsid w:val="00D35CEE"/>
    <w:rsid w:val="00D426AD"/>
    <w:rsid w:val="00D5052D"/>
    <w:rsid w:val="00D5559C"/>
    <w:rsid w:val="00D55C3A"/>
    <w:rsid w:val="00D61402"/>
    <w:rsid w:val="00D64A1A"/>
    <w:rsid w:val="00D6757D"/>
    <w:rsid w:val="00D7268D"/>
    <w:rsid w:val="00D74918"/>
    <w:rsid w:val="00D7603F"/>
    <w:rsid w:val="00D82087"/>
    <w:rsid w:val="00D86AC9"/>
    <w:rsid w:val="00D93507"/>
    <w:rsid w:val="00DA0E16"/>
    <w:rsid w:val="00DA790E"/>
    <w:rsid w:val="00DB2E5B"/>
    <w:rsid w:val="00DB320E"/>
    <w:rsid w:val="00DB6728"/>
    <w:rsid w:val="00DB7902"/>
    <w:rsid w:val="00DC06E1"/>
    <w:rsid w:val="00DC1971"/>
    <w:rsid w:val="00DC6080"/>
    <w:rsid w:val="00DE1345"/>
    <w:rsid w:val="00DE1355"/>
    <w:rsid w:val="00DE1489"/>
    <w:rsid w:val="00DE2BFF"/>
    <w:rsid w:val="00DE2F05"/>
    <w:rsid w:val="00DE4749"/>
    <w:rsid w:val="00DE4BED"/>
    <w:rsid w:val="00DE6858"/>
    <w:rsid w:val="00DE7474"/>
    <w:rsid w:val="00DE7D93"/>
    <w:rsid w:val="00DF22C5"/>
    <w:rsid w:val="00DF5E97"/>
    <w:rsid w:val="00DF7691"/>
    <w:rsid w:val="00E058B7"/>
    <w:rsid w:val="00E1382B"/>
    <w:rsid w:val="00E225B3"/>
    <w:rsid w:val="00E22A4E"/>
    <w:rsid w:val="00E253E8"/>
    <w:rsid w:val="00E2573B"/>
    <w:rsid w:val="00E27510"/>
    <w:rsid w:val="00E333FD"/>
    <w:rsid w:val="00E474A8"/>
    <w:rsid w:val="00E54458"/>
    <w:rsid w:val="00E54BC9"/>
    <w:rsid w:val="00E55E15"/>
    <w:rsid w:val="00E651DB"/>
    <w:rsid w:val="00E668AC"/>
    <w:rsid w:val="00E71E8E"/>
    <w:rsid w:val="00E72079"/>
    <w:rsid w:val="00E735DF"/>
    <w:rsid w:val="00E73CC0"/>
    <w:rsid w:val="00E74F98"/>
    <w:rsid w:val="00E827C4"/>
    <w:rsid w:val="00E8508E"/>
    <w:rsid w:val="00E85E2D"/>
    <w:rsid w:val="00E942E4"/>
    <w:rsid w:val="00E94E64"/>
    <w:rsid w:val="00EA682A"/>
    <w:rsid w:val="00EB1A10"/>
    <w:rsid w:val="00EB51FB"/>
    <w:rsid w:val="00EB68D7"/>
    <w:rsid w:val="00EB6959"/>
    <w:rsid w:val="00EC1DAE"/>
    <w:rsid w:val="00EC358F"/>
    <w:rsid w:val="00ED039E"/>
    <w:rsid w:val="00ED181D"/>
    <w:rsid w:val="00ED2E24"/>
    <w:rsid w:val="00EE2605"/>
    <w:rsid w:val="00EE70A8"/>
    <w:rsid w:val="00EE764C"/>
    <w:rsid w:val="00EF53AC"/>
    <w:rsid w:val="00EF5992"/>
    <w:rsid w:val="00F01B1F"/>
    <w:rsid w:val="00F13424"/>
    <w:rsid w:val="00F150E8"/>
    <w:rsid w:val="00F25129"/>
    <w:rsid w:val="00F27897"/>
    <w:rsid w:val="00F27EDD"/>
    <w:rsid w:val="00F36672"/>
    <w:rsid w:val="00F40395"/>
    <w:rsid w:val="00F40987"/>
    <w:rsid w:val="00F56D5B"/>
    <w:rsid w:val="00F56F78"/>
    <w:rsid w:val="00F60AAE"/>
    <w:rsid w:val="00F62E2F"/>
    <w:rsid w:val="00F71D68"/>
    <w:rsid w:val="00F71D84"/>
    <w:rsid w:val="00F73451"/>
    <w:rsid w:val="00F74955"/>
    <w:rsid w:val="00F75882"/>
    <w:rsid w:val="00F76D63"/>
    <w:rsid w:val="00F834B1"/>
    <w:rsid w:val="00F8423C"/>
    <w:rsid w:val="00FB054E"/>
    <w:rsid w:val="00FB0CBB"/>
    <w:rsid w:val="00FB5457"/>
    <w:rsid w:val="00FC0045"/>
    <w:rsid w:val="00FC4E79"/>
    <w:rsid w:val="00FD3BAC"/>
    <w:rsid w:val="00FE1A2C"/>
    <w:rsid w:val="00FF6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2B386"/>
  <w15:docId w15:val="{B58A1DA0-9E09-4F42-AA1B-FE8D22B4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24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F76D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6D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semiHidden/>
    <w:rsid w:val="00F76D63"/>
  </w:style>
  <w:style w:type="paragraph" w:customStyle="1" w:styleId="ConsPlusNormal">
    <w:name w:val="ConsPlusNormal"/>
    <w:rsid w:val="00F76D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F76D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No Spacing"/>
    <w:link w:val="a5"/>
    <w:uiPriority w:val="1"/>
    <w:qFormat/>
    <w:rsid w:val="00F76D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5">
    <w:name w:val="Без интервала Знак"/>
    <w:link w:val="a4"/>
    <w:uiPriority w:val="1"/>
    <w:rsid w:val="00F76D63"/>
    <w:rPr>
      <w:rFonts w:ascii="Times New Roman" w:eastAsia="Times New Roman" w:hAnsi="Times New Roman" w:cs="Times New Roman"/>
      <w:sz w:val="28"/>
      <w:lang w:eastAsia="ru-RU"/>
    </w:rPr>
  </w:style>
  <w:style w:type="paragraph" w:styleId="a6">
    <w:name w:val="Normal (Web)"/>
    <w:basedOn w:val="a"/>
    <w:uiPriority w:val="99"/>
    <w:rsid w:val="00F76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F76D63"/>
    <w:rPr>
      <w:b/>
      <w:bCs/>
    </w:rPr>
  </w:style>
  <w:style w:type="character" w:styleId="a8">
    <w:name w:val="Hyperlink"/>
    <w:rsid w:val="00F76D63"/>
    <w:rPr>
      <w:color w:val="0000FF"/>
      <w:u w:val="single"/>
    </w:rPr>
  </w:style>
  <w:style w:type="character" w:styleId="a9">
    <w:name w:val="FollowedHyperlink"/>
    <w:rsid w:val="00F76D63"/>
    <w:rPr>
      <w:color w:val="800080"/>
      <w:u w:val="single"/>
    </w:rPr>
  </w:style>
  <w:style w:type="paragraph" w:styleId="aa">
    <w:name w:val="header"/>
    <w:basedOn w:val="a"/>
    <w:link w:val="ab"/>
    <w:rsid w:val="00F76D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F76D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F76D63"/>
  </w:style>
  <w:style w:type="paragraph" w:customStyle="1" w:styleId="ad">
    <w:name w:val="Содержимое таблицы"/>
    <w:basedOn w:val="a"/>
    <w:rsid w:val="00F76D63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e">
    <w:name w:val="Знак Знак Знак Знак"/>
    <w:basedOn w:val="a"/>
    <w:rsid w:val="00F76D6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">
    <w:name w:val="Body Text Indent"/>
    <w:basedOn w:val="a"/>
    <w:link w:val="af0"/>
    <w:rsid w:val="00F76D6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F76D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F76D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F76D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F76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rsid w:val="00F76D6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rsid w:val="00F76D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580279"/>
  </w:style>
  <w:style w:type="table" w:styleId="af5">
    <w:name w:val="Table Grid"/>
    <w:basedOn w:val="a1"/>
    <w:uiPriority w:val="5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02798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B24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70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basedOn w:val="a"/>
    <w:rsid w:val="00A95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9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6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0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38258/5ac206a89ea76855804609cd950fcaf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binskiy.ru/oms12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38258/5ac206a89ea76855804609cd950fcaf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5A2B5-DAD6-4766-A981-699CAFC5A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4804</Words>
  <Characters>27388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Pavlov</cp:lastModifiedBy>
  <cp:revision>69</cp:revision>
  <cp:lastPrinted>2023-03-13T13:37:00Z</cp:lastPrinted>
  <dcterms:created xsi:type="dcterms:W3CDTF">2018-05-23T09:39:00Z</dcterms:created>
  <dcterms:modified xsi:type="dcterms:W3CDTF">2023-03-13T13:39:00Z</dcterms:modified>
</cp:coreProperties>
</file>